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附</w:t>
      </w: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val="en-US" w:eastAsia="zh-CN"/>
        </w:rPr>
        <w:t>件11</w:t>
      </w:r>
    </w:p>
    <w:p>
      <w:pPr>
        <w:rPr>
          <w:rFonts w:hint="default" w:ascii="Times New Roman" w:hAnsi="Times New Roman" w:cs="Times New Roman"/>
          <w:lang w:val="en-US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健康促进场所目标人群快速测评方案</w:t>
      </w:r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仿宋" w:cs="Times New Roman"/>
          <w:b/>
          <w:color w:val="auto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一、调查对象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6" w:firstLineChars="177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1.健康社区/健康村现场评估：随机选5名15-69岁居民。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6" w:firstLineChars="177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2.健康促进医院现场评估：随机选5名患者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住院患者优先。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6" w:firstLineChars="177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3.健康促进学校现场评估：随机选5名在校学生。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6" w:firstLineChars="177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4.健康促进机关现场评估：随机选5名在职职工。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566" w:firstLineChars="177"/>
        <w:jc w:val="left"/>
        <w:textAlignment w:val="auto"/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5.健康促进企业现场评估：随机选5名在职职工。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二、调查表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189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根据场所和目标人群特点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设计三种快速测评问卷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分别为社区居民和单位职工问卷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医院患者问卷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学校学生问卷。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</w:rPr>
        <w:t>三、评分标准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189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（一）社区居民、单位职工问卷。共5道题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总分10分。每道题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5个调查对象中有3人及以上选择②选项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该题得2分。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189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（二）医院患者问卷。共5道题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总分10分。5个调查对象中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有3人及以上选择②选项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该题得2分。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04" w:firstLineChars="189"/>
        <w:jc w:val="left"/>
        <w:textAlignment w:val="auto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（三）学校学生问卷。共5道题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总分10分。5个调查对象中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有3人及以上选择②选项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该题得2分。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仿宋" w:cs="Times New Roman"/>
          <w:color w:val="auto"/>
          <w:kern w:val="0"/>
          <w:sz w:val="32"/>
          <w:szCs w:val="32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社区居民、单位职工问卷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241" w:firstLineChars="100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2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2"/>
        </w:rPr>
        <w:t>场所： 社区/村、  机关、  企业（打勾）</w:t>
      </w:r>
    </w:p>
    <w:tbl>
      <w:tblPr>
        <w:tblStyle w:val="4"/>
        <w:tblW w:w="8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6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问 题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您知道正在开展健康村/健康促进/机关/企业这件事情吗？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①不知道      ②知道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  <w:t>2.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您支持健康村/健康促进/机关/企业这件事情吗？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①不支持      ②支持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4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3.社区/单位里面开展了一些具体的活动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比如健康讲座、咨询、集体活动等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您参加过几次？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  ②参加过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4.您周围的人对这些活动感兴趣吗？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①不感兴趣    ②感兴趣       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  <w:jc w:val="center"/>
        </w:trPr>
        <w:tc>
          <w:tcPr>
            <w:tcW w:w="69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5.您对健康村/健康促进场所这件事情满意吗？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①不满意      ②满意</w:t>
            </w:r>
          </w:p>
        </w:tc>
        <w:tc>
          <w:tcPr>
            <w:tcW w:w="141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</w:rPr>
        <w:t>患者问卷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2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4"/>
          <w:szCs w:val="22"/>
        </w:rPr>
        <w:t>医院：</w:t>
      </w:r>
    </w:p>
    <w:tbl>
      <w:tblPr>
        <w:tblStyle w:val="4"/>
        <w:tblW w:w="8755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1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问题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  <w:szCs w:val="22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1.医生有没有询问您吸烟、饮酒、饮食习惯？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②有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2.医生有没有告知您所患疾病的致病原因？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6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②有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3.医生有没有给您讲解过日常生活与行为的注意事项？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6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②有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4.医生有没有跟您讲过控制危险因素或不良生活方式的方法和步骤？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6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②有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62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 xml:space="preserve">5.您对本次为您看病的医护人员的服务态度满意吗？         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36"/>
                <w:szCs w:val="22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①不满意    ②满意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36"/>
          <w:szCs w:val="36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36"/>
          <w:szCs w:val="22"/>
        </w:rPr>
        <w:br w:type="page"/>
      </w:r>
      <w:r>
        <w:rPr>
          <w:rFonts w:hint="default" w:ascii="Times New Roman" w:hAnsi="Times New Roman" w:eastAsia="方正小标宋_GBK" w:cs="Times New Roman"/>
          <w:color w:val="auto"/>
          <w:sz w:val="44"/>
          <w:szCs w:val="44"/>
        </w:rPr>
        <w:t>学生问卷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textAlignment w:val="auto"/>
        <w:rPr>
          <w:rFonts w:hint="default" w:ascii="Times New Roman" w:hAnsi="Times New Roman" w:eastAsia="宋体" w:cs="Times New Roman"/>
          <w:b/>
          <w:color w:val="auto"/>
          <w:kern w:val="0"/>
          <w:sz w:val="28"/>
          <w:szCs w:val="22"/>
        </w:rPr>
      </w:pPr>
      <w:r>
        <w:rPr>
          <w:rFonts w:hint="default" w:ascii="Times New Roman" w:hAnsi="Times New Roman" w:eastAsia="宋体" w:cs="Times New Roman"/>
          <w:b/>
          <w:color w:val="auto"/>
          <w:kern w:val="0"/>
          <w:sz w:val="28"/>
          <w:szCs w:val="22"/>
        </w:rPr>
        <w:t xml:space="preserve">学校：  </w:t>
      </w:r>
    </w:p>
    <w:tbl>
      <w:tblPr>
        <w:tblStyle w:val="4"/>
        <w:tblW w:w="87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6"/>
        <w:gridCol w:w="13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问题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选择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  <w:t>1.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你听说过健康促进学校这个词语吗？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①不知道      ②知道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2.学校组织过健康有关的主题活动？比如健康讲座、班会、演讲等。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   ②组织过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3.学校有没有给家长们讲过健康课、开过健康主题的家长会？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   ②组织过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  <w:t>4.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学校有没有组织你们参加社区的健康活动？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sz w:val="24"/>
                <w:lang w:val="pt-BR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①没有        ②组织过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1" w:hRule="atLeast"/>
          <w:jc w:val="center"/>
        </w:trPr>
        <w:tc>
          <w:tcPr>
            <w:tcW w:w="7346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  <w:t>5. 你对学校开展的健康活动满意吗？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z w:val="24"/>
              </w:rPr>
              <w:t>①不满意       ②满意</w:t>
            </w:r>
          </w:p>
        </w:tc>
        <w:tc>
          <w:tcPr>
            <w:tcW w:w="1394" w:type="dxa"/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auto"/>
                <w:kern w:val="0"/>
                <w:sz w:val="24"/>
              </w:rPr>
            </w:pPr>
          </w:p>
        </w:tc>
      </w:tr>
    </w:tbl>
    <w:p>
      <w:pPr>
        <w:jc w:val="both"/>
        <w:rPr>
          <w:rFonts w:hint="default" w:ascii="Times New Roman" w:hAnsi="Times New Roman" w:eastAsia="宋体" w:cs="Times New Roman"/>
          <w:color w:val="auto"/>
          <w:kern w:val="0"/>
          <w:sz w:val="22"/>
          <w:szCs w:val="22"/>
        </w:rPr>
      </w:pPr>
    </w:p>
    <w:p>
      <w:pPr>
        <w:rPr>
          <w:rFonts w:hint="default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45EB0"/>
    <w:rsid w:val="2F84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2021-09-18T01:18:00Z</dcterms:created>
  <dc:creator>轨迹</dc:creator>
  <cp:lastModifiedBy>轨迹</cp:lastModifiedBy>
  <dcterms:modified xsi:type="dcterms:W3CDTF">2021-09-18T01:19:16Z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