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件11</w:t>
      </w:r>
    </w:p>
    <w:p>
      <w:pPr>
        <w:rPr>
          <w:rFonts w:hint="default" w:ascii="Times New Roman" w:hAnsi="Times New Roman" w:cs="Times New Roman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健康促进场所目标人群快速测评方案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一、调查对象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6" w:firstLineChars="177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1.健康社区/健康村现场评估：随机选5名15-69岁居民。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6" w:firstLineChars="177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2.健康促进医院现场评估：随机选5名患者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住院患者优先。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6" w:firstLineChars="177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3.健康促进学校现场评估：随机选5名在校学生。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6" w:firstLineChars="177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4.健康促进机关现场评估：随机选5名在职职工。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6" w:firstLineChars="177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5.健康促进企业现场评估：随机选5名在职职工。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二、调查表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4" w:firstLineChars="189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根据场所和目标人群特点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设计三种快速测评问卷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分别为社区居民和单位职工问卷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医院患者问卷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学校学生问卷。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三、评分标准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4" w:firstLineChars="189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（一）社区居民、单位职工问卷。共5道题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总分10分。每道题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5个调查对象中有3人及以上选择②选项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该题得2分。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4" w:firstLineChars="189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（二）医院患者问卷。共5道题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总分10分。5个调查对象中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有3人及以上选择②选项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该题得2分。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4" w:firstLineChars="189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（三）学校学生问卷。共5道题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总分10分。5个调查对象中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有3人及以上选择②选项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该题得2分。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社区居民、单位职工问卷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kern w:val="0"/>
          <w:sz w:val="24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41" w:firstLineChars="100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kern w:val="0"/>
          <w:sz w:val="24"/>
          <w:szCs w:val="22"/>
        </w:rPr>
      </w:pP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szCs w:val="22"/>
        </w:rPr>
        <w:t>场所： 社区/村、  机关、  企业（打勾）</w:t>
      </w:r>
    </w:p>
    <w:tbl>
      <w:tblPr>
        <w:tblStyle w:val="4"/>
        <w:tblW w:w="8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694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问 题</w:t>
            </w:r>
          </w:p>
        </w:tc>
        <w:tc>
          <w:tcPr>
            <w:tcW w:w="141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694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pt-BR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您知道正在开展健康村/健康促进/机关/企业这件事情吗？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pt-B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①不知道      ②知道</w:t>
            </w:r>
          </w:p>
        </w:tc>
        <w:tc>
          <w:tcPr>
            <w:tcW w:w="141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694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pt-BR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您支持健康村/健康促进/机关/企业这件事情吗？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pt-B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①不支持      ②支持</w:t>
            </w:r>
          </w:p>
        </w:tc>
        <w:tc>
          <w:tcPr>
            <w:tcW w:w="141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  <w:jc w:val="center"/>
        </w:trPr>
        <w:tc>
          <w:tcPr>
            <w:tcW w:w="694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3.社区/单位里面开展了一些具体的活动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比如健康讲座、咨询、集体活动等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您参加过几次？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①没有       ②参加过</w:t>
            </w:r>
          </w:p>
        </w:tc>
        <w:tc>
          <w:tcPr>
            <w:tcW w:w="141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694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4.您周围的人对这些活动感兴趣吗？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 xml:space="preserve">①不感兴趣    ②感兴趣       </w:t>
            </w:r>
          </w:p>
        </w:tc>
        <w:tc>
          <w:tcPr>
            <w:tcW w:w="141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694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5.您对健康村/健康促进场所这件事情满意吗？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①不满意      ②满意</w:t>
            </w:r>
          </w:p>
        </w:tc>
        <w:tc>
          <w:tcPr>
            <w:tcW w:w="141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b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44"/>
          <w:szCs w:val="44"/>
        </w:rPr>
        <w:t>患者问卷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kern w:val="0"/>
          <w:sz w:val="24"/>
          <w:szCs w:val="22"/>
        </w:rPr>
      </w:pP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szCs w:val="22"/>
        </w:rPr>
        <w:t>医院：</w:t>
      </w:r>
    </w:p>
    <w:tbl>
      <w:tblPr>
        <w:tblStyle w:val="4"/>
        <w:tblW w:w="87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2"/>
              </w:rPr>
              <w:t>问题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2"/>
              </w:rPr>
              <w:t>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1.医生有没有询问您吸烟、饮酒、饮食习惯？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①没有     ②有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 xml:space="preserve">2.医生有没有告知您所患疾病的致病原因？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①没有     ②有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 xml:space="preserve">3.医生有没有给您讲解过日常生活与行为的注意事项？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①没有     ②有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 xml:space="preserve">4.医生有没有跟您讲过控制危险因素或不良生活方式的方法和步骤？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①没有     ②有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 xml:space="preserve">5.您对本次为您看病的医护人员的服务态度满意吗？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36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①不满意    ②满意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color w:val="auto"/>
          <w:kern w:val="0"/>
          <w:sz w:val="36"/>
          <w:szCs w:val="22"/>
        </w:rPr>
        <w:br w:type="page"/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学生问卷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kern w:val="0"/>
          <w:sz w:val="28"/>
          <w:szCs w:val="22"/>
        </w:rPr>
      </w:pPr>
      <w:r>
        <w:rPr>
          <w:rFonts w:hint="default" w:ascii="Times New Roman" w:hAnsi="Times New Roman" w:eastAsia="宋体" w:cs="Times New Roman"/>
          <w:b/>
          <w:color w:val="auto"/>
          <w:kern w:val="0"/>
          <w:sz w:val="28"/>
          <w:szCs w:val="22"/>
        </w:rPr>
        <w:t xml:space="preserve">学校：  </w:t>
      </w:r>
    </w:p>
    <w:tbl>
      <w:tblPr>
        <w:tblStyle w:val="4"/>
        <w:tblW w:w="8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6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734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问题</w:t>
            </w:r>
          </w:p>
        </w:tc>
        <w:tc>
          <w:tcPr>
            <w:tcW w:w="139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734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pt-BR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你听说过健康促进学校这个词语吗？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pt-B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①不知道      ②知道</w:t>
            </w:r>
          </w:p>
        </w:tc>
        <w:tc>
          <w:tcPr>
            <w:tcW w:w="139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34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2.学校组织过健康有关的主题活动？比如健康讲座、班会、演讲等。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①没有        ②组织过</w:t>
            </w:r>
          </w:p>
        </w:tc>
        <w:tc>
          <w:tcPr>
            <w:tcW w:w="139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734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3.学校有没有给家长们讲过健康课、开过健康主题的家长会？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pt-B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①没有        ②组织过</w:t>
            </w:r>
          </w:p>
        </w:tc>
        <w:tc>
          <w:tcPr>
            <w:tcW w:w="139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734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pt-BR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学校有没有组织你们参加社区的健康活动？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pt-B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①没有        ②组织过</w:t>
            </w:r>
          </w:p>
        </w:tc>
        <w:tc>
          <w:tcPr>
            <w:tcW w:w="139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7346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  <w:t>5. 你对学校开展的健康活动满意吗？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①不满意       ②满意</w:t>
            </w:r>
          </w:p>
        </w:tc>
        <w:tc>
          <w:tcPr>
            <w:tcW w:w="139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kern w:val="0"/>
          <w:sz w:val="22"/>
          <w:szCs w:val="22"/>
        </w:rPr>
      </w:pPr>
    </w:p>
    <w:p>
      <w:pPr>
        <w:rPr>
          <w:rFonts w:hint="default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45EB0"/>
    <w:rsid w:val="2F84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2021-09-18T01:18:00Z</dcterms:created>
  <dc:creator>轨迹</dc:creator>
  <cp:lastModifiedBy>轨迹</cp:lastModifiedBy>
  <dcterms:modified xsi:type="dcterms:W3CDTF">2021-09-18T01:19:16Z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