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绿色社区申请表</w:t>
      </w:r>
    </w:p>
    <w:tbl>
      <w:tblPr>
        <w:tblStyle w:val="5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752"/>
        <w:gridCol w:w="438"/>
        <w:gridCol w:w="846"/>
        <w:gridCol w:w="1029"/>
        <w:gridCol w:w="1075"/>
        <w:gridCol w:w="917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restart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社区名称</w:t>
            </w:r>
          </w:p>
        </w:tc>
        <w:tc>
          <w:tcPr>
            <w:tcW w:w="6738" w:type="dxa"/>
            <w:gridSpan w:val="6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详细地址</w:t>
            </w:r>
          </w:p>
        </w:tc>
        <w:tc>
          <w:tcPr>
            <w:tcW w:w="6738" w:type="dxa"/>
            <w:gridSpan w:val="6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6738" w:type="dxa"/>
            <w:gridSpan w:val="6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申报时间</w:t>
            </w:r>
          </w:p>
        </w:tc>
        <w:tc>
          <w:tcPr>
            <w:tcW w:w="6738" w:type="dxa"/>
            <w:gridSpan w:val="6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(人)</w:t>
            </w:r>
          </w:p>
        </w:tc>
        <w:tc>
          <w:tcPr>
            <w:tcW w:w="1875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总户数(户)</w:t>
            </w:r>
          </w:p>
        </w:tc>
        <w:tc>
          <w:tcPr>
            <w:tcW w:w="1992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常住户数(户)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占地面积(M2)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875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992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式</w:t>
            </w: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社区负责人</w:t>
            </w:r>
          </w:p>
        </w:tc>
        <w:tc>
          <w:tcPr>
            <w:tcW w:w="1284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029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07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91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1284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029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07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91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办公地址</w:t>
            </w:r>
          </w:p>
        </w:tc>
        <w:tc>
          <w:tcPr>
            <w:tcW w:w="1284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029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07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91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3" w:type="dxa"/>
            <w:vMerge w:val="restart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8490" w:type="dxa"/>
            <w:gridSpan w:val="7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绿色社区考核内容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553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社区情况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</w:tc>
        <w:tc>
          <w:tcPr>
            <w:tcW w:w="6738" w:type="dxa"/>
            <w:gridSpan w:val="6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889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(盖章)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负责人(签名)                 电话：           传真：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住建局意见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(盖章)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负责人(签名)                 电话：           传真：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</w:trPr>
        <w:tc>
          <w:tcPr>
            <w:tcW w:w="8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自治区住建厅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(盖章)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负责人(签名)                 电话：           传真：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88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备注：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注：申报表格和材料包括《自治区绿色社区申请表》、书面自评报告（A4纸）。申报表格和材料必须使用原章，复印无效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261EF"/>
    <w:rsid w:val="043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2020-12-15T02:10:00Z</dcterms:created>
  <dc:creator>豆豆呀</dc:creator>
  <cp:lastModifiedBy>豆豆呀</cp:lastModifiedBy>
  <dcterms:modified xsi:type="dcterms:W3CDTF">2020-12-15T02:10:44Z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