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沙坡头区减税降费工作领导小组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right="0" w:rightChars="0" w:hanging="2880" w:hanging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right="0" w:rightChars="0" w:hanging="2880" w:hanging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长：姜鹏飞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区委常委、常务副区长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副组长：杨麦生    区纪委副书记、监委副主任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right="0" w:rightChars="0" w:hanging="3200" w:hangingChars="10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    赵  峰    区政府办主任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万自强    区委宣传部副部长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赵春凤    区委网信办主任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李金凯    区发展和改革局局长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    秦  玲    区财政局副局长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    张睿华    区民政和社会保障局局长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    方振荣    区审计局局长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        崔小凤    区医疗保障局局长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 xml:space="preserve">裴发智    区税务局局长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成  员：区纪委监委，区委组织部、宣传部、网信办，区政府督查室，区发展和改革局、教育局、科学技术局、工业信息化和商务局、民政和社会保障局、财政局、自然资源局、住房城乡建设和交通局、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水务局、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退役军人事务局、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审计局、统计局、扶贫办、卫生健康局、医疗保障局，区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公安分局、生态环境分局、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税务局，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中卫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银保监分局以及行政事业性收费、政府性基金、政府定价的经营服务性收费执收单位主要负责同志。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领导小组下设办公室、减税专项组、降费专项组、督导检查组。办公室设在区财政局，秦玲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同志兼任办公室主任；减税专项组设在区税务局，裴发智同志兼任组长；降费专项组设在区民政和社会保障局，张睿华同志兼任组长；督导检查组设在区纪委监委，杨麦生同志兼任组长。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02ACF"/>
    <w:rsid w:val="1230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2019-07-15T09:19:00Z</dcterms:created>
  <dc:creator>不明觉厉</dc:creator>
  <cp:lastModifiedBy>不明觉厉</cp:lastModifiedBy>
  <dcterms:modified xsi:type="dcterms:W3CDTF">2019-07-15T09:20:01Z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