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沙坡头区农业技术推广服务中心2018年部门预算——预算表</w:t>
      </w:r>
    </w:p>
    <w:p>
      <w:pPr>
        <w:widowControl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9"/>
        <w:tblW w:w="131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1094.06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1094.06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1094.06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1094.06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121.73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121.73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71.74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71.74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830.43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830.43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70.16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70.16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1094.06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1094.06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1094.06　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支出总计 1094.06</w:t>
            </w:r>
          </w:p>
        </w:tc>
      </w:tr>
    </w:tbl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二、财政拨款支出预算总表</w:t>
      </w:r>
    </w:p>
    <w:p>
      <w:pPr>
        <w:widowControl/>
        <w:ind w:firstLine="723" w:firstLineChars="200"/>
        <w:jc w:val="center"/>
        <w:outlineLvl w:val="1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财政拨款支出预算总表</w:t>
      </w:r>
    </w:p>
    <w:p>
      <w:pPr>
        <w:widowControl/>
        <w:ind w:firstLine="735"/>
        <w:jc w:val="left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9"/>
        <w:tblW w:w="135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2018年预算安排总计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1094.06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1094.06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1094.06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116.93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116.93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116.93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2080599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71.74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71.74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71.74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2130104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825.43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825.43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825.43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2130110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执法监管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70.16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70.16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70.16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三、一般公共预算支出表</w:t>
      </w:r>
    </w:p>
    <w:p>
      <w:pPr>
        <w:widowControl/>
        <w:ind w:firstLine="723" w:firstLineChars="200"/>
        <w:jc w:val="center"/>
        <w:outlineLvl w:val="1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一般公共预算支出表</w:t>
      </w:r>
    </w:p>
    <w:p>
      <w:pPr>
        <w:widowControl/>
        <w:ind w:firstLine="735"/>
        <w:jc w:val="left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9"/>
        <w:tblW w:w="1351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2017年执行数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2018年预算数与2017年执行数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合计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973.8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1094.06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1089.06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120.26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145.2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116.93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116.93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-28.67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2080599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2.4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2.4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62.2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71.74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71.74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9.54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2130104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696.8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825.43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825.43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128.63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2130110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执法监管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62.2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70.16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70.16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7.96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12.8</w:t>
            </w:r>
          </w:p>
        </w:tc>
      </w:tr>
    </w:tbl>
    <w:p>
      <w:pPr>
        <w:widowControl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四、一般公共预算基本支出表</w:t>
      </w:r>
    </w:p>
    <w:p>
      <w:pPr>
        <w:widowControl/>
        <w:ind w:firstLine="723" w:firstLineChars="200"/>
        <w:jc w:val="center"/>
        <w:outlineLvl w:val="1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一般公共预算基本支出表</w:t>
      </w:r>
    </w:p>
    <w:p>
      <w:pPr>
        <w:widowControl/>
        <w:ind w:firstLine="735"/>
        <w:jc w:val="left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9"/>
        <w:tblpPr w:leftFromText="180" w:rightFromText="180" w:vertAnchor="text" w:tblpY="1"/>
        <w:tblOverlap w:val="never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1089.06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1036.85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1031.16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1031.16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558.01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558.01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35.2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35.2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116.93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116.93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46.77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46.77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24.97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24.97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70.16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70.16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57.52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57.52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52.21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5.81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5.69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5.69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0.89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0.89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医疗费补助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个人农业生产补贴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31002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31003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31007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31099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　</w:t>
            </w:r>
          </w:p>
        </w:tc>
      </w:tr>
    </w:tbl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五、一般公共预算“三公”经费支出表</w:t>
      </w:r>
    </w:p>
    <w:p>
      <w:pPr>
        <w:widowControl/>
        <w:ind w:firstLine="723" w:firstLineChars="200"/>
        <w:jc w:val="center"/>
        <w:outlineLvl w:val="1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一般公共预算“三公”经费支出表</w:t>
      </w:r>
    </w:p>
    <w:p>
      <w:pPr>
        <w:widowControl/>
        <w:ind w:firstLine="735"/>
        <w:jc w:val="left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9"/>
        <w:tblW w:w="146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2017年预算数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2017年执行数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2.66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2.16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0.5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2.62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2.16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2.16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0.46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2.9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2.4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627" w:firstLineChars="196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六、政府性基金预算支出表</w:t>
      </w:r>
    </w:p>
    <w:p>
      <w:pPr>
        <w:widowControl/>
        <w:ind w:firstLine="723" w:firstLineChars="200"/>
        <w:jc w:val="center"/>
        <w:outlineLvl w:val="1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政府性基金预算支出表</w:t>
      </w:r>
    </w:p>
    <w:p>
      <w:pPr>
        <w:widowControl/>
        <w:ind w:firstLine="640" w:firstLineChars="200"/>
        <w:jc w:val="center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单位：万元</w:t>
      </w:r>
    </w:p>
    <w:p>
      <w:pPr>
        <w:widowControl/>
        <w:jc w:val="left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七、部门收支预算总表</w:t>
      </w:r>
    </w:p>
    <w:tbl>
      <w:tblPr>
        <w:tblStyle w:val="9"/>
        <w:tblW w:w="134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568"/>
        <w:gridCol w:w="1332"/>
        <w:gridCol w:w="1058"/>
        <w:gridCol w:w="1058"/>
        <w:gridCol w:w="1058"/>
        <w:gridCol w:w="1058"/>
        <w:gridCol w:w="1058"/>
        <w:gridCol w:w="1058"/>
        <w:gridCol w:w="1059"/>
        <w:gridCol w:w="1057"/>
        <w:gridCol w:w="1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2018年预算安排总计</w:t>
            </w:r>
          </w:p>
        </w:tc>
        <w:tc>
          <w:tcPr>
            <w:tcW w:w="8464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480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七、部门收支预算总表</w:t>
            </w:r>
          </w:p>
        </w:tc>
      </w:tr>
    </w:tbl>
    <w:p>
      <w:pPr>
        <w:widowControl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部门收支预算总表</w:t>
      </w:r>
    </w:p>
    <w:p>
      <w:pPr>
        <w:widowControl/>
        <w:ind w:firstLine="640" w:firstLineChars="200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9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737"/>
        <w:gridCol w:w="3483"/>
        <w:gridCol w:w="1557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810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1094.06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121.73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71.74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830.43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70.16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1094.06　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支出总计1094.06</w:t>
            </w:r>
          </w:p>
        </w:tc>
      </w:tr>
    </w:tbl>
    <w:p>
      <w:pPr>
        <w:widowControl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ind w:firstLine="735"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八、部门收入总表</w:t>
      </w:r>
    </w:p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部门收入总表</w:t>
      </w:r>
    </w:p>
    <w:p>
      <w:pPr>
        <w:widowControl/>
        <w:ind w:firstLine="735"/>
        <w:jc w:val="left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Style w:val="9"/>
        <w:tblW w:w="131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1094.06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1094.06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1094.06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116.93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116.93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116.93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2080599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2101102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71.74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71.74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71.74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2130104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825.43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825.43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825.43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2130110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执法监管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70.16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70.16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70.16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630" w:firstLineChars="196"/>
        <w:jc w:val="left"/>
        <w:outlineLvl w:val="1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br w:type="page"/>
      </w:r>
    </w:p>
    <w:p>
      <w:pPr>
        <w:widowControl/>
        <w:ind w:firstLine="627" w:firstLineChars="196"/>
        <w:jc w:val="left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九、部门支出总表</w:t>
      </w:r>
    </w:p>
    <w:p>
      <w:pPr>
        <w:widowControl/>
        <w:jc w:val="center"/>
        <w:outlineLvl w:val="1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部门支出总表</w:t>
      </w:r>
    </w:p>
    <w:p>
      <w:pPr>
        <w:widowControl/>
        <w:ind w:firstLine="735"/>
        <w:jc w:val="left"/>
        <w:outlineLvl w:val="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                         单位：万元</w:t>
      </w:r>
    </w:p>
    <w:tbl>
      <w:tblPr>
        <w:tblStyle w:val="9"/>
        <w:tblW w:w="144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1094.06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1089.06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116.93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116.93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2080599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2101102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71.74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71.74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2130104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825.43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2130110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执法监管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70.16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70.16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12 -</w:t>
    </w:r>
    <w:r>
      <w:rPr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6AE2"/>
    <w:rsid w:val="00094E3A"/>
    <w:rsid w:val="001E2DF4"/>
    <w:rsid w:val="002E4BA9"/>
    <w:rsid w:val="00336AE2"/>
    <w:rsid w:val="00597797"/>
    <w:rsid w:val="008A688B"/>
    <w:rsid w:val="008C0211"/>
    <w:rsid w:val="00AE113B"/>
    <w:rsid w:val="00C81AFE"/>
    <w:rsid w:val="00EC1918"/>
    <w:rsid w:val="038D7EC6"/>
    <w:rsid w:val="03CA343C"/>
    <w:rsid w:val="10C767ED"/>
    <w:rsid w:val="11A42E0D"/>
    <w:rsid w:val="11D33B59"/>
    <w:rsid w:val="1D161050"/>
    <w:rsid w:val="33E86DC2"/>
    <w:rsid w:val="355534D5"/>
    <w:rsid w:val="376F0305"/>
    <w:rsid w:val="489301BB"/>
    <w:rsid w:val="4C0D0BE0"/>
    <w:rsid w:val="59906B59"/>
    <w:rsid w:val="5C3C57A8"/>
    <w:rsid w:val="5EBC2B9F"/>
    <w:rsid w:val="5F8B166A"/>
    <w:rsid w:val="695C4A70"/>
    <w:rsid w:val="7A064E47"/>
    <w:rsid w:val="7E5D7726"/>
    <w:rsid w:val="7EB50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14</Pages>
  <Words>900</Words>
  <Characters>5135</Characters>
  <Lines>42</Lines>
  <Paragraphs>12</Paragraphs>
  <TotalTime>0</TotalTime>
  <ScaleCrop>false</ScaleCrop>
  <LinksUpToDate>false</LinksUpToDate>
  <CharactersWithSpaces>6023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2018-01-25T08:26:00Z</dcterms:created>
  <dc:creator>lenovo</dc:creator>
  <cp:lastModifiedBy>Administrator</cp:lastModifiedBy>
  <dcterms:modified xsi:type="dcterms:W3CDTF">2018-02-10T00:59:36Z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