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1" w:afterLines="10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1" w:afterLines="10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沙坡头区2022年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耕地深松作业验收单</w:t>
      </w:r>
    </w:p>
    <w:tbl>
      <w:tblPr>
        <w:tblStyle w:val="8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7"/>
        <w:gridCol w:w="6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验收时间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实施镇（乡）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实施村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实施农户数量（户）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实施面积（亩）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承担作业的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农机服务组织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验收结果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294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验收人员签字</w:t>
            </w:r>
          </w:p>
        </w:tc>
        <w:tc>
          <w:tcPr>
            <w:tcW w:w="653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439" w:charSpace="0"/>
        </w:sectPr>
      </w:pPr>
      <w:bookmarkStart w:id="0" w:name="_GoBack"/>
      <w:bookmarkEnd w:id="0"/>
    </w:p>
    <w:p>
      <w:pPr>
        <w:tabs>
          <w:tab w:val="left" w:pos="653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kern w:val="0"/>
        <w:sz w:val="2"/>
      </w:rPr>
    </w:pPr>
    <w:r>
      <w:rPr>
        <w:sz w:val="2"/>
      </w:rPr>
      <w:pict>
        <v:shape id="_x0000_s1060" o:spid="_x0000_s106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- 8 -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w:pict>
        <v:shape id="_x0000_s1070" o:spid="_x0000_s107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63" o:spid="_x0000_s106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- 10 -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YWMzN2IyYjQ4ZGJlZTI2ZWEzYTNiNTI1ZTA2MzgifQ=="/>
  </w:docVars>
  <w:rsids>
    <w:rsidRoot w:val="546F2ADD"/>
    <w:rsid w:val="000252AD"/>
    <w:rsid w:val="000324BA"/>
    <w:rsid w:val="00076319"/>
    <w:rsid w:val="00077788"/>
    <w:rsid w:val="0010711A"/>
    <w:rsid w:val="0019455D"/>
    <w:rsid w:val="001E273B"/>
    <w:rsid w:val="001E3BF3"/>
    <w:rsid w:val="001E3C87"/>
    <w:rsid w:val="002222FB"/>
    <w:rsid w:val="00266C53"/>
    <w:rsid w:val="00332641"/>
    <w:rsid w:val="003E3CAB"/>
    <w:rsid w:val="004155D5"/>
    <w:rsid w:val="004F7B57"/>
    <w:rsid w:val="006126F7"/>
    <w:rsid w:val="0064030E"/>
    <w:rsid w:val="006D1853"/>
    <w:rsid w:val="00772F51"/>
    <w:rsid w:val="00793032"/>
    <w:rsid w:val="007E6A2C"/>
    <w:rsid w:val="00800009"/>
    <w:rsid w:val="00895432"/>
    <w:rsid w:val="008A7064"/>
    <w:rsid w:val="008B7E54"/>
    <w:rsid w:val="00910CD4"/>
    <w:rsid w:val="0093026C"/>
    <w:rsid w:val="0096101E"/>
    <w:rsid w:val="00975197"/>
    <w:rsid w:val="00A9459C"/>
    <w:rsid w:val="00A947B5"/>
    <w:rsid w:val="00B96F2A"/>
    <w:rsid w:val="00C931A5"/>
    <w:rsid w:val="00D36991"/>
    <w:rsid w:val="00DA1ECA"/>
    <w:rsid w:val="00DD74D7"/>
    <w:rsid w:val="00DE2FEB"/>
    <w:rsid w:val="00E0226A"/>
    <w:rsid w:val="00E41510"/>
    <w:rsid w:val="00F34A95"/>
    <w:rsid w:val="00FB5B23"/>
    <w:rsid w:val="00FD5517"/>
    <w:rsid w:val="0110372E"/>
    <w:rsid w:val="01354D93"/>
    <w:rsid w:val="01A050EF"/>
    <w:rsid w:val="033E380A"/>
    <w:rsid w:val="03AF33C7"/>
    <w:rsid w:val="04040C23"/>
    <w:rsid w:val="051E6A56"/>
    <w:rsid w:val="05566A22"/>
    <w:rsid w:val="0599736D"/>
    <w:rsid w:val="05ED3A32"/>
    <w:rsid w:val="07736778"/>
    <w:rsid w:val="07B30E5A"/>
    <w:rsid w:val="07E6158B"/>
    <w:rsid w:val="08644325"/>
    <w:rsid w:val="09A620BF"/>
    <w:rsid w:val="0AAA00A4"/>
    <w:rsid w:val="0B6726A5"/>
    <w:rsid w:val="0BE1031A"/>
    <w:rsid w:val="0CE2480D"/>
    <w:rsid w:val="0CE6491D"/>
    <w:rsid w:val="0DE95727"/>
    <w:rsid w:val="0E14076E"/>
    <w:rsid w:val="0E172295"/>
    <w:rsid w:val="10152804"/>
    <w:rsid w:val="1097663E"/>
    <w:rsid w:val="11513D10"/>
    <w:rsid w:val="129A0BFD"/>
    <w:rsid w:val="12D746E8"/>
    <w:rsid w:val="14BC5944"/>
    <w:rsid w:val="14CC7969"/>
    <w:rsid w:val="15194D81"/>
    <w:rsid w:val="171807F8"/>
    <w:rsid w:val="179B2508"/>
    <w:rsid w:val="17B67796"/>
    <w:rsid w:val="17E43BB8"/>
    <w:rsid w:val="19120228"/>
    <w:rsid w:val="1986049D"/>
    <w:rsid w:val="1A6F5661"/>
    <w:rsid w:val="1B4B2581"/>
    <w:rsid w:val="1BE0460E"/>
    <w:rsid w:val="1C2F5EA2"/>
    <w:rsid w:val="1D2B18B9"/>
    <w:rsid w:val="1D6F6ACD"/>
    <w:rsid w:val="1DD30D2E"/>
    <w:rsid w:val="1E315D9E"/>
    <w:rsid w:val="1E99576F"/>
    <w:rsid w:val="1EA07B7C"/>
    <w:rsid w:val="1EBE4E03"/>
    <w:rsid w:val="208D63E6"/>
    <w:rsid w:val="217A0E2A"/>
    <w:rsid w:val="230D217E"/>
    <w:rsid w:val="23226D1D"/>
    <w:rsid w:val="2343501C"/>
    <w:rsid w:val="25757DEA"/>
    <w:rsid w:val="25BB6185"/>
    <w:rsid w:val="25E239E4"/>
    <w:rsid w:val="25F25669"/>
    <w:rsid w:val="28991A8C"/>
    <w:rsid w:val="28C631C7"/>
    <w:rsid w:val="299751CF"/>
    <w:rsid w:val="2A0E0598"/>
    <w:rsid w:val="2A382212"/>
    <w:rsid w:val="2ABE364B"/>
    <w:rsid w:val="2AD65E09"/>
    <w:rsid w:val="2B6B0121"/>
    <w:rsid w:val="2BB74DA1"/>
    <w:rsid w:val="2CD56DF3"/>
    <w:rsid w:val="2D5E68A1"/>
    <w:rsid w:val="2D856DC3"/>
    <w:rsid w:val="2E0E2D87"/>
    <w:rsid w:val="2E1E419D"/>
    <w:rsid w:val="2E24482E"/>
    <w:rsid w:val="2E514EF7"/>
    <w:rsid w:val="2E702BF1"/>
    <w:rsid w:val="2FA554FB"/>
    <w:rsid w:val="306B2AEF"/>
    <w:rsid w:val="31854581"/>
    <w:rsid w:val="32425283"/>
    <w:rsid w:val="324A0061"/>
    <w:rsid w:val="32B713D8"/>
    <w:rsid w:val="32BD46E3"/>
    <w:rsid w:val="33093135"/>
    <w:rsid w:val="330D4AAE"/>
    <w:rsid w:val="332B4F5F"/>
    <w:rsid w:val="332E6A9D"/>
    <w:rsid w:val="33351575"/>
    <w:rsid w:val="339B3572"/>
    <w:rsid w:val="33DD195C"/>
    <w:rsid w:val="36121410"/>
    <w:rsid w:val="37015757"/>
    <w:rsid w:val="373E3B81"/>
    <w:rsid w:val="37A12A4B"/>
    <w:rsid w:val="37C26948"/>
    <w:rsid w:val="38127425"/>
    <w:rsid w:val="391159AF"/>
    <w:rsid w:val="393125F0"/>
    <w:rsid w:val="3BB32D4D"/>
    <w:rsid w:val="3C793CDB"/>
    <w:rsid w:val="3C9C4458"/>
    <w:rsid w:val="3D1A262C"/>
    <w:rsid w:val="3D38256B"/>
    <w:rsid w:val="3D581DFE"/>
    <w:rsid w:val="3DB5680F"/>
    <w:rsid w:val="3E9926CE"/>
    <w:rsid w:val="3EA90956"/>
    <w:rsid w:val="40027C56"/>
    <w:rsid w:val="40721991"/>
    <w:rsid w:val="412F51FA"/>
    <w:rsid w:val="414803DC"/>
    <w:rsid w:val="416F0070"/>
    <w:rsid w:val="41C61783"/>
    <w:rsid w:val="41CC45DA"/>
    <w:rsid w:val="41E00451"/>
    <w:rsid w:val="43741014"/>
    <w:rsid w:val="439711A6"/>
    <w:rsid w:val="43B451C2"/>
    <w:rsid w:val="44123111"/>
    <w:rsid w:val="451D4E7D"/>
    <w:rsid w:val="45260A34"/>
    <w:rsid w:val="458D14F8"/>
    <w:rsid w:val="46123450"/>
    <w:rsid w:val="46183130"/>
    <w:rsid w:val="468C4175"/>
    <w:rsid w:val="47003456"/>
    <w:rsid w:val="476A10AC"/>
    <w:rsid w:val="476F66C2"/>
    <w:rsid w:val="48177A60"/>
    <w:rsid w:val="48460E3B"/>
    <w:rsid w:val="48653BE7"/>
    <w:rsid w:val="486C2C02"/>
    <w:rsid w:val="49C425C9"/>
    <w:rsid w:val="4A5B22DB"/>
    <w:rsid w:val="4A8B1970"/>
    <w:rsid w:val="4BBA2BCD"/>
    <w:rsid w:val="4BE3141A"/>
    <w:rsid w:val="4BF26474"/>
    <w:rsid w:val="4BFF7C96"/>
    <w:rsid w:val="4C0A0767"/>
    <w:rsid w:val="4C774DA8"/>
    <w:rsid w:val="4CB539BE"/>
    <w:rsid w:val="4CE810CF"/>
    <w:rsid w:val="4DB47CB5"/>
    <w:rsid w:val="4DF23BA9"/>
    <w:rsid w:val="4DF83532"/>
    <w:rsid w:val="4EB877F7"/>
    <w:rsid w:val="50106568"/>
    <w:rsid w:val="506825E1"/>
    <w:rsid w:val="507408A5"/>
    <w:rsid w:val="50D166A1"/>
    <w:rsid w:val="50F63AA0"/>
    <w:rsid w:val="519136D9"/>
    <w:rsid w:val="51C17313"/>
    <w:rsid w:val="5207135A"/>
    <w:rsid w:val="52105CC2"/>
    <w:rsid w:val="52EB272B"/>
    <w:rsid w:val="531B5089"/>
    <w:rsid w:val="53B91DC3"/>
    <w:rsid w:val="53D8114B"/>
    <w:rsid w:val="54207792"/>
    <w:rsid w:val="546F2ADD"/>
    <w:rsid w:val="54C227C1"/>
    <w:rsid w:val="54DD775A"/>
    <w:rsid w:val="55CA0F67"/>
    <w:rsid w:val="56552F27"/>
    <w:rsid w:val="568065C0"/>
    <w:rsid w:val="56AA3137"/>
    <w:rsid w:val="57D32355"/>
    <w:rsid w:val="58DD57A7"/>
    <w:rsid w:val="58E67606"/>
    <w:rsid w:val="59360753"/>
    <w:rsid w:val="5967369D"/>
    <w:rsid w:val="59923323"/>
    <w:rsid w:val="59E57A51"/>
    <w:rsid w:val="5AC806A1"/>
    <w:rsid w:val="5CBD35D4"/>
    <w:rsid w:val="5D49189A"/>
    <w:rsid w:val="5D576204"/>
    <w:rsid w:val="5EB867B3"/>
    <w:rsid w:val="5F0B0627"/>
    <w:rsid w:val="5F0C1202"/>
    <w:rsid w:val="5F580767"/>
    <w:rsid w:val="608B742A"/>
    <w:rsid w:val="60F66235"/>
    <w:rsid w:val="613876CD"/>
    <w:rsid w:val="615A76D5"/>
    <w:rsid w:val="61691F7C"/>
    <w:rsid w:val="627E640E"/>
    <w:rsid w:val="62B32B06"/>
    <w:rsid w:val="62D17DD9"/>
    <w:rsid w:val="62D859BB"/>
    <w:rsid w:val="62DB70C3"/>
    <w:rsid w:val="63FF44D2"/>
    <w:rsid w:val="64C95F40"/>
    <w:rsid w:val="65EB462D"/>
    <w:rsid w:val="66CE700B"/>
    <w:rsid w:val="677718A6"/>
    <w:rsid w:val="677B5A8A"/>
    <w:rsid w:val="67B1446F"/>
    <w:rsid w:val="6813679E"/>
    <w:rsid w:val="68D91640"/>
    <w:rsid w:val="691E364C"/>
    <w:rsid w:val="697B45FB"/>
    <w:rsid w:val="69A2602B"/>
    <w:rsid w:val="69B61AD7"/>
    <w:rsid w:val="6A0F5D41"/>
    <w:rsid w:val="6A582B8E"/>
    <w:rsid w:val="6B272AEA"/>
    <w:rsid w:val="6B530EA3"/>
    <w:rsid w:val="6BD35190"/>
    <w:rsid w:val="6C015834"/>
    <w:rsid w:val="6C982286"/>
    <w:rsid w:val="6D102048"/>
    <w:rsid w:val="6DD54C21"/>
    <w:rsid w:val="6E3722BA"/>
    <w:rsid w:val="6F312FF3"/>
    <w:rsid w:val="6F5540C0"/>
    <w:rsid w:val="700A6775"/>
    <w:rsid w:val="70461908"/>
    <w:rsid w:val="70FF1FB5"/>
    <w:rsid w:val="70FF2DCA"/>
    <w:rsid w:val="717F4EF4"/>
    <w:rsid w:val="722D2F27"/>
    <w:rsid w:val="72A11B1F"/>
    <w:rsid w:val="73840550"/>
    <w:rsid w:val="73964D70"/>
    <w:rsid w:val="742E6FC7"/>
    <w:rsid w:val="750C545F"/>
    <w:rsid w:val="751A5150"/>
    <w:rsid w:val="75FB1725"/>
    <w:rsid w:val="76693DC5"/>
    <w:rsid w:val="76E24E79"/>
    <w:rsid w:val="78443C58"/>
    <w:rsid w:val="78C23FF4"/>
    <w:rsid w:val="7A126080"/>
    <w:rsid w:val="7A6C06BC"/>
    <w:rsid w:val="7A8A01C7"/>
    <w:rsid w:val="7ADF72B5"/>
    <w:rsid w:val="7AF95CC7"/>
    <w:rsid w:val="7B18439F"/>
    <w:rsid w:val="7B746008"/>
    <w:rsid w:val="7BDA3403"/>
    <w:rsid w:val="7C934386"/>
    <w:rsid w:val="7D493B5B"/>
    <w:rsid w:val="7DAC5273"/>
    <w:rsid w:val="7ED016DB"/>
    <w:rsid w:val="7F323631"/>
    <w:rsid w:val="7F3354D2"/>
    <w:rsid w:val="7FA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仿宋_GB2312" w:hAnsi="仿宋_GB2312" w:eastAsia="仿宋_GB2312" w:cs="宋体"/>
      <w:sz w:val="24"/>
      <w:szCs w:val="32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apple-style-span"/>
    <w:basedOn w:val="10"/>
    <w:qFormat/>
    <w:uiPriority w:val="0"/>
  </w:style>
  <w:style w:type="paragraph" w:customStyle="1" w:styleId="14">
    <w:name w:val="表格"/>
    <w:basedOn w:val="1"/>
    <w:qFormat/>
    <w:uiPriority w:val="0"/>
    <w:pPr>
      <w:widowControl/>
      <w:spacing w:line="220" w:lineRule="exact"/>
      <w:ind w:firstLine="0" w:firstLineChars="0"/>
    </w:pPr>
    <w:rPr>
      <w:rFonts w:ascii="Times New Roman" w:hAnsi="Times New Roman" w:cs="Times New Roman"/>
      <w:color w:val="auto"/>
      <w:kern w:val="0"/>
      <w:sz w:val="16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0" textRotate="1"/>
    <customShpInfo spid="_x0000_s1070" textRotate="1"/>
    <customShpInfo spid="_x0000_s106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5146</Words>
  <Characters>5324</Characters>
  <Lines>39</Lines>
  <Paragraphs>11</Paragraphs>
  <TotalTime>2</TotalTime>
  <ScaleCrop>false</ScaleCrop>
  <LinksUpToDate>false</LinksUpToDate>
  <CharactersWithSpaces>5552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2017-11-13T02:52:00Z</dcterms:created>
  <dc:creator>WPS_123756966</dc:creator>
  <cp:lastModifiedBy>張樂樂</cp:lastModifiedBy>
  <cp:lastPrinted>2022-07-27T02:00:00Z</cp:lastPrinted>
  <dcterms:modified xsi:type="dcterms:W3CDTF">2022-08-04T02:26:15Z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6C45CBECD5504452853F2FC559C71F1D</vt:lpwstr>
  </property>
</Properties>
</file>