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ind w:firstLine="14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附件4</w:t>
      </w:r>
    </w:p>
    <w:p>
      <w:pPr>
        <w:spacing w:line="266" w:lineRule="auto"/>
        <w:rPr>
          <w:rFonts w:hint="default" w:ascii="Times New Roman" w:hAnsi="Times New Roman" w:cs="Times New Roman"/>
        </w:rPr>
      </w:pPr>
    </w:p>
    <w:p>
      <w:pPr>
        <w:spacing w:before="143" w:line="187" w:lineRule="auto"/>
        <w:ind w:firstLine="1308" w:firstLineChars="3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XX年XX—XX月份农产品质量安全监督抽查不合格样品统计表</w:t>
      </w:r>
    </w:p>
    <w:p>
      <w:pPr>
        <w:rPr>
          <w:rFonts w:hint="default" w:ascii="Times New Roman" w:hAnsi="Times New Roman" w:cs="Times New Roman"/>
        </w:rPr>
      </w:pPr>
    </w:p>
    <w:p>
      <w:pPr>
        <w:spacing w:line="148" w:lineRule="exact"/>
        <w:rPr>
          <w:rFonts w:hint="default" w:ascii="Times New Roman" w:hAnsi="Times New Roman" w:cs="Times New Roman"/>
        </w:rPr>
      </w:pPr>
    </w:p>
    <w:tbl>
      <w:tblPr>
        <w:tblStyle w:val="8"/>
        <w:tblW w:w="12943" w:type="dxa"/>
        <w:tblInd w:w="8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656"/>
        <w:gridCol w:w="1122"/>
        <w:gridCol w:w="1512"/>
        <w:gridCol w:w="2001"/>
        <w:gridCol w:w="1676"/>
        <w:gridCol w:w="1808"/>
        <w:gridCol w:w="2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0" w:type="dxa"/>
          </w:tcPr>
          <w:p>
            <w:pPr>
              <w:spacing w:before="276" w:line="187" w:lineRule="auto"/>
              <w:ind w:firstLine="246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序</w:t>
            </w:r>
            <w:r>
              <w:rPr>
                <w:rFonts w:hint="default" w:ascii="Times New Roman" w:hAnsi="Times New Roman" w:eastAsia="黑体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号</w:t>
            </w:r>
          </w:p>
        </w:tc>
        <w:tc>
          <w:tcPr>
            <w:tcW w:w="1656" w:type="dxa"/>
          </w:tcPr>
          <w:p>
            <w:pPr>
              <w:spacing w:before="276" w:line="187" w:lineRule="auto"/>
              <w:ind w:firstLine="635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地区</w:t>
            </w:r>
          </w:p>
        </w:tc>
        <w:tc>
          <w:tcPr>
            <w:tcW w:w="1122" w:type="dxa"/>
          </w:tcPr>
          <w:p>
            <w:pPr>
              <w:spacing w:before="276" w:line="187" w:lineRule="auto"/>
              <w:ind w:firstLine="307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  <w:t>品</w:t>
            </w:r>
            <w:r>
              <w:rPr>
                <w:rFonts w:hint="default" w:ascii="Times New Roman" w:hAnsi="Times New Roman" w:eastAsia="黑体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  <w:t>种</w:t>
            </w:r>
          </w:p>
        </w:tc>
        <w:tc>
          <w:tcPr>
            <w:tcW w:w="1512" w:type="dxa"/>
          </w:tcPr>
          <w:p>
            <w:pPr>
              <w:spacing w:before="276" w:line="187" w:lineRule="auto"/>
              <w:ind w:firstLine="32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抽查市县</w:t>
            </w:r>
          </w:p>
        </w:tc>
        <w:tc>
          <w:tcPr>
            <w:tcW w:w="2001" w:type="dxa"/>
          </w:tcPr>
          <w:p>
            <w:pPr>
              <w:spacing w:before="276" w:line="187" w:lineRule="auto"/>
              <w:ind w:firstLine="336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抽样单位名称</w:t>
            </w:r>
          </w:p>
        </w:tc>
        <w:tc>
          <w:tcPr>
            <w:tcW w:w="1676" w:type="dxa"/>
          </w:tcPr>
          <w:p>
            <w:pPr>
              <w:spacing w:before="276" w:line="187" w:lineRule="auto"/>
              <w:ind w:firstLine="17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不合格样品数</w:t>
            </w:r>
          </w:p>
        </w:tc>
        <w:tc>
          <w:tcPr>
            <w:tcW w:w="1808" w:type="dxa"/>
          </w:tcPr>
          <w:p>
            <w:pPr>
              <w:spacing w:before="276" w:line="187" w:lineRule="auto"/>
              <w:ind w:firstLine="36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不合格参数</w:t>
            </w:r>
          </w:p>
        </w:tc>
        <w:tc>
          <w:tcPr>
            <w:tcW w:w="2138" w:type="dxa"/>
          </w:tcPr>
          <w:p>
            <w:pPr>
              <w:spacing w:before="340" w:line="187" w:lineRule="auto"/>
              <w:ind w:firstLine="80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药物种类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0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0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0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before="170" w:line="185" w:lineRule="auto"/>
        <w:ind w:firstLine="756" w:firstLineChars="350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6846" w:h="11918" w:orient="landscape"/>
          <w:pgMar w:top="2098" w:right="1134" w:bottom="1985" w:left="1191" w:header="0" w:footer="1066" w:gutter="0"/>
          <w:pgNumType w:fmt="numberInDash"/>
          <w:cols w:space="720" w:num="1"/>
        </w:sectPr>
      </w:pPr>
      <w:r>
        <w:rPr>
          <w:rFonts w:hint="default" w:ascii="Times New Roman" w:hAnsi="Times New Roman" w:eastAsia="宋体" w:cs="Times New Roman"/>
          <w:spacing w:val="-12"/>
          <w:sz w:val="24"/>
          <w:szCs w:val="24"/>
        </w:rPr>
        <w:t>说明：报送种植、畜禽、养殖水产品监督抽查不合格样品情况，不含农资。</w:t>
      </w:r>
      <w:bookmarkStart w:id="0" w:name="_GoBack"/>
      <w:bookmarkEnd w:id="0"/>
    </w:p>
    <w:p>
      <w:pPr>
        <w:tabs>
          <w:tab w:val="left" w:pos="2830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pgSz w:w="11916" w:h="16848"/>
      <w:pgMar w:top="2098" w:right="1474" w:bottom="1984" w:left="1587" w:header="0" w:footer="106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293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1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-4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/joGNQAAAAHAQAADwAAAAAAAAABACAAAAAiAAAAZHJzL2Rvd25y&#10;ZXYueG1sUEsBAhQAFAAAAAgAh07iQBzurQXJAQAAmg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-4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/46BjUAAAABwEAAA8AAAAAAAAAAQAgAAAAIgAAAGRycy9kb3du&#10;cmV2LnhtbFBLAQIUABQAAAAIAIdO4kDfG5WvygEAAJoDAAAOAAAAAAAAAAEAIAAAACM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BC"/>
    <w:rsid w:val="000277F1"/>
    <w:rsid w:val="00082BBC"/>
    <w:rsid w:val="00085F39"/>
    <w:rsid w:val="000A2DAE"/>
    <w:rsid w:val="000E3244"/>
    <w:rsid w:val="00110692"/>
    <w:rsid w:val="0012379B"/>
    <w:rsid w:val="00147B65"/>
    <w:rsid w:val="001531FA"/>
    <w:rsid w:val="0017561E"/>
    <w:rsid w:val="00187942"/>
    <w:rsid w:val="001B5357"/>
    <w:rsid w:val="001E4D4F"/>
    <w:rsid w:val="001F16BE"/>
    <w:rsid w:val="001F6DA3"/>
    <w:rsid w:val="0020219C"/>
    <w:rsid w:val="002029B8"/>
    <w:rsid w:val="002156A5"/>
    <w:rsid w:val="002267C2"/>
    <w:rsid w:val="00265630"/>
    <w:rsid w:val="00275EC2"/>
    <w:rsid w:val="00291342"/>
    <w:rsid w:val="002969F0"/>
    <w:rsid w:val="002A6DE4"/>
    <w:rsid w:val="002B5FE2"/>
    <w:rsid w:val="00300AAE"/>
    <w:rsid w:val="00304FDB"/>
    <w:rsid w:val="00322DB6"/>
    <w:rsid w:val="00377E00"/>
    <w:rsid w:val="003B1B2C"/>
    <w:rsid w:val="003F36D8"/>
    <w:rsid w:val="00417BC3"/>
    <w:rsid w:val="00417F60"/>
    <w:rsid w:val="00440F5A"/>
    <w:rsid w:val="00451388"/>
    <w:rsid w:val="004975BF"/>
    <w:rsid w:val="004C4A0C"/>
    <w:rsid w:val="004C6C59"/>
    <w:rsid w:val="00506B44"/>
    <w:rsid w:val="00525C2E"/>
    <w:rsid w:val="005B4CB5"/>
    <w:rsid w:val="005D3ABE"/>
    <w:rsid w:val="006212A3"/>
    <w:rsid w:val="00656A16"/>
    <w:rsid w:val="006726B1"/>
    <w:rsid w:val="0067460B"/>
    <w:rsid w:val="006810E4"/>
    <w:rsid w:val="006C33A8"/>
    <w:rsid w:val="006E5482"/>
    <w:rsid w:val="006F1E2A"/>
    <w:rsid w:val="007143CA"/>
    <w:rsid w:val="00715EA6"/>
    <w:rsid w:val="00724C97"/>
    <w:rsid w:val="007D640A"/>
    <w:rsid w:val="00830F6D"/>
    <w:rsid w:val="0086282D"/>
    <w:rsid w:val="008B3926"/>
    <w:rsid w:val="008C6560"/>
    <w:rsid w:val="008D3AE1"/>
    <w:rsid w:val="008D79C6"/>
    <w:rsid w:val="00900757"/>
    <w:rsid w:val="00955F5F"/>
    <w:rsid w:val="00967476"/>
    <w:rsid w:val="009A2362"/>
    <w:rsid w:val="009B616B"/>
    <w:rsid w:val="009D2F31"/>
    <w:rsid w:val="00A27FBA"/>
    <w:rsid w:val="00A5370A"/>
    <w:rsid w:val="00A5601D"/>
    <w:rsid w:val="00A67986"/>
    <w:rsid w:val="00A86570"/>
    <w:rsid w:val="00A904FE"/>
    <w:rsid w:val="00AA2E26"/>
    <w:rsid w:val="00AB1536"/>
    <w:rsid w:val="00AF011C"/>
    <w:rsid w:val="00AF6289"/>
    <w:rsid w:val="00B20F57"/>
    <w:rsid w:val="00B307D7"/>
    <w:rsid w:val="00B43CF3"/>
    <w:rsid w:val="00B73420"/>
    <w:rsid w:val="00B87064"/>
    <w:rsid w:val="00B96AEE"/>
    <w:rsid w:val="00BA1612"/>
    <w:rsid w:val="00BE38CF"/>
    <w:rsid w:val="00BF5441"/>
    <w:rsid w:val="00C9055D"/>
    <w:rsid w:val="00CA463D"/>
    <w:rsid w:val="00CB254C"/>
    <w:rsid w:val="00CF2BC1"/>
    <w:rsid w:val="00D065D4"/>
    <w:rsid w:val="00D336BC"/>
    <w:rsid w:val="00D42B33"/>
    <w:rsid w:val="00D46FF6"/>
    <w:rsid w:val="00D523D4"/>
    <w:rsid w:val="00D57BB5"/>
    <w:rsid w:val="00DD2692"/>
    <w:rsid w:val="00DD4760"/>
    <w:rsid w:val="00DF1410"/>
    <w:rsid w:val="00E077DF"/>
    <w:rsid w:val="00E17251"/>
    <w:rsid w:val="00E36B90"/>
    <w:rsid w:val="00EA7FE5"/>
    <w:rsid w:val="00F12BE1"/>
    <w:rsid w:val="00F26D2E"/>
    <w:rsid w:val="00F414A1"/>
    <w:rsid w:val="00F96CD6"/>
    <w:rsid w:val="00FF48E8"/>
    <w:rsid w:val="05527781"/>
    <w:rsid w:val="0E7A5FE4"/>
    <w:rsid w:val="2C073363"/>
    <w:rsid w:val="2E1056C6"/>
    <w:rsid w:val="535A2FDF"/>
    <w:rsid w:val="58266220"/>
    <w:rsid w:val="5F4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widowControl w:val="0"/>
      <w:kinsoku/>
      <w:adjustRightInd/>
      <w:snapToGrid/>
      <w:textAlignment w:val="auto"/>
    </w:pPr>
    <w:rPr>
      <w:rFonts w:ascii="宋体" w:hAnsi="宋体" w:eastAsia="宋体" w:cs="宋体"/>
      <w:snapToGrid/>
      <w:color w:val="auto"/>
      <w:sz w:val="32"/>
      <w:szCs w:val="3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1"/>
    <w:rPr>
      <w:rFonts w:ascii="宋体" w:hAnsi="宋体" w:eastAsia="宋体" w:cs="宋体"/>
      <w:snapToGrid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7932E-253B-4F90-A4AE-E4A7EB347E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3649</Words>
  <Characters>20800</Characters>
  <Lines>173</Lines>
  <Paragraphs>48</Paragraphs>
  <TotalTime>6</TotalTime>
  <ScaleCrop>false</ScaleCrop>
  <LinksUpToDate>false</LinksUpToDate>
  <CharactersWithSpaces>24401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2021-08-17T03:32:00Z</dcterms:created>
  <dc:creator>Administrator</dc:creator>
  <cp:lastModifiedBy>王腊梅</cp:lastModifiedBy>
  <cp:lastPrinted>2021-08-26T08:44:00Z</cp:lastPrinted>
  <dcterms:modified xsi:type="dcterms:W3CDTF">2021-08-27T04:04:19Z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2021-08-09T10:17:49Z</vt:filetime>
  </property>
  <property fmtid="{D5CDD505-2E9C-101B-9397-08002B2CF9AE}" pid="4" name="KSOProductBuildVer">
    <vt:lpwstr>2052-11.1.0.10700</vt:lpwstr>
  </property>
  <property fmtid="{D5CDD505-2E9C-101B-9397-08002B2CF9AE}" pid="5" name="ICV">
    <vt:lpwstr>092E4DB1EC2240A399FDCE5D1F079E5A</vt:lpwstr>
  </property>
</Properties>
</file>