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沙坡头区重大动物疫病强制免疫“先打后补”饲养量核定换算公式表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sz w:val="36"/>
          <w:szCs w:val="36"/>
          <w:lang w:val="en-US" w:eastAsia="zh-CN"/>
        </w:rPr>
      </w:pPr>
    </w:p>
    <w:tbl>
      <w:tblPr>
        <w:tblStyle w:val="9"/>
        <w:tblW w:w="139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1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实际饲养量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存栏量+出栏量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发票采购量除以标准剂量除以实际免疫次数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疫苗入库量除以标准剂量除以实际免疫次数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疫苗使用量除以标准剂量除以实际免疫次数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系统录入免疫数量除以实际免疫次数</w:t>
            </w:r>
            <w:bookmarkStart w:id="0" w:name="_GoBack"/>
            <w:bookmarkEnd w:id="0"/>
          </w:p>
        </w:tc>
      </w:tr>
    </w:tbl>
    <w:p>
      <w:pPr>
        <w:bidi w:val="0"/>
        <w:rPr>
          <w:rFonts w:hint="default"/>
        </w:rPr>
      </w:pPr>
    </w:p>
    <w:sectPr>
      <w:footerReference r:id="rId5" w:type="default"/>
      <w:pgSz w:w="16840" w:h="11900" w:orient="landscape"/>
      <w:pgMar w:top="1587" w:right="2098" w:bottom="1474" w:left="1984" w:header="850" w:footer="96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F58C1D5"/>
    <w:rsid w:val="0FF54860"/>
    <w:rsid w:val="1DD6C942"/>
    <w:rsid w:val="231F9591"/>
    <w:rsid w:val="29AFD7BC"/>
    <w:rsid w:val="397A3DAA"/>
    <w:rsid w:val="39E63080"/>
    <w:rsid w:val="39FF45F8"/>
    <w:rsid w:val="3DF6E2B1"/>
    <w:rsid w:val="3FDD897F"/>
    <w:rsid w:val="3FF70B8A"/>
    <w:rsid w:val="47FE5FD7"/>
    <w:rsid w:val="5CE3CFDA"/>
    <w:rsid w:val="5DFF2B5B"/>
    <w:rsid w:val="6DFE5FA5"/>
    <w:rsid w:val="6EE96FA1"/>
    <w:rsid w:val="6FB68429"/>
    <w:rsid w:val="737D4259"/>
    <w:rsid w:val="77EF75F1"/>
    <w:rsid w:val="77FF6306"/>
    <w:rsid w:val="77FF8D4D"/>
    <w:rsid w:val="7B785760"/>
    <w:rsid w:val="7B9D5A4D"/>
    <w:rsid w:val="7BADC185"/>
    <w:rsid w:val="7DDC2380"/>
    <w:rsid w:val="7DFD60DA"/>
    <w:rsid w:val="7DFF58CA"/>
    <w:rsid w:val="7E7E67AB"/>
    <w:rsid w:val="7F7783DB"/>
    <w:rsid w:val="7F7D61DA"/>
    <w:rsid w:val="7F7E136A"/>
    <w:rsid w:val="7FDC1CCC"/>
    <w:rsid w:val="7FEB4952"/>
    <w:rsid w:val="7FEBBE4A"/>
    <w:rsid w:val="7FEFEC11"/>
    <w:rsid w:val="7FFA30FC"/>
    <w:rsid w:val="7FFD5D7C"/>
    <w:rsid w:val="99D730D7"/>
    <w:rsid w:val="ABFB4877"/>
    <w:rsid w:val="B1BEAFCC"/>
    <w:rsid w:val="B7BFD868"/>
    <w:rsid w:val="B9CF4988"/>
    <w:rsid w:val="B9DF870F"/>
    <w:rsid w:val="BB8F097D"/>
    <w:rsid w:val="BE575707"/>
    <w:rsid w:val="C2EDBB25"/>
    <w:rsid w:val="CBFFCFC3"/>
    <w:rsid w:val="CCB92461"/>
    <w:rsid w:val="D4EF15C2"/>
    <w:rsid w:val="D7D7CFC7"/>
    <w:rsid w:val="DA277782"/>
    <w:rsid w:val="DEFC8B87"/>
    <w:rsid w:val="DFCEB8E7"/>
    <w:rsid w:val="EB86B3D3"/>
    <w:rsid w:val="EBAF95B0"/>
    <w:rsid w:val="ED3F0C48"/>
    <w:rsid w:val="EFCDAF40"/>
    <w:rsid w:val="EFFF43B6"/>
    <w:rsid w:val="F3FBA55B"/>
    <w:rsid w:val="F5DBBC2C"/>
    <w:rsid w:val="F7FEADF8"/>
    <w:rsid w:val="F9E6AC61"/>
    <w:rsid w:val="FAFFAA64"/>
    <w:rsid w:val="FB3FFC23"/>
    <w:rsid w:val="FB5F15DD"/>
    <w:rsid w:val="FCF7D22D"/>
    <w:rsid w:val="FDDF2B00"/>
    <w:rsid w:val="FDF37C72"/>
    <w:rsid w:val="FDFE5C91"/>
    <w:rsid w:val="FEF76673"/>
    <w:rsid w:val="FFDFE187"/>
    <w:rsid w:val="FFFB0695"/>
    <w:rsid w:val="FFFFA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4"/>
    </w:rPr>
  </w:style>
  <w:style w:type="paragraph" w:styleId="3">
    <w:name w:val="index 6"/>
    <w:basedOn w:val="1"/>
    <w:next w:val="1"/>
    <w:qFormat/>
    <w:uiPriority w:val="99"/>
    <w:pPr>
      <w:ind w:left="1000" w:leftChars="1000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Char"/>
    <w:basedOn w:val="1"/>
    <w:next w:val="4"/>
    <w:qFormat/>
    <w:uiPriority w:val="0"/>
    <w:pPr>
      <w:spacing w:line="360" w:lineRule="auto"/>
      <w:ind w:firstLine="200" w:firstLineChars="200"/>
      <w:jc w:val="center"/>
    </w:pPr>
    <w:rPr>
      <w:rFonts w:ascii="宋体" w:hAnsi="宋体" w:eastAsia="宋体" w:cs="宋体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27</TotalTime>
  <ScaleCrop>false</ScaleCrop>
  <LinksUpToDate>false</LinksUpToDate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2026-01-16T23:27:00Z</dcterms:created>
  <dc:creator>lenovo</dc:creator>
  <cp:lastModifiedBy>uos</cp:lastModifiedBy>
  <cp:lastPrinted>2026-06-03T00:50:00Z</cp:lastPrinted>
  <dcterms:modified xsi:type="dcterms:W3CDTF">2026-06-02T09:36:03Z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2026-01-09T15:27:14Z</vt:filetime>
  </property>
  <property fmtid="{D5CDD505-2E9C-101B-9397-08002B2CF9AE}" pid="4" name="UsrData">
    <vt:lpwstr>6960adcf0025b3001fb6a4dcwl</vt:lpwstr>
  </property>
  <property fmtid="{D5CDD505-2E9C-101B-9397-08002B2CF9AE}" pid="5" name="KSOProductBuildVer">
    <vt:lpwstr>2052-12.8.2.15209</vt:lpwstr>
  </property>
  <property fmtid="{D5CDD505-2E9C-101B-9397-08002B2CF9AE}" pid="6" name="ICV">
    <vt:lpwstr>A513FC1A95084D3173331E6ADAD608A9_43</vt:lpwstr>
  </property>
</Properties>
</file>