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XXXX项目实施方案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（方正小标宋简体，小二号，加粗）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pacing w:val="-2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项目类型：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>XXXX（仿宋-GB2312）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实施单位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</w:rPr>
        <w:t>盖章）：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项目起止日期：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X年X月-X年X月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报送单位（盖章）：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>XXX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u w:val="single"/>
          <w:lang w:eastAsia="zh-CN"/>
        </w:rPr>
        <w:t>乡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u w:val="single"/>
          <w:lang w:eastAsia="zh-CN"/>
        </w:rPr>
        <w:t>镇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XXX年 XXX月 XXX日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XXX项目实施方案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（方正小标宋简体，小二号，加粗）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（要求正文内容为三号仿宋-GB2312，一级标题为三号黑体，二级标题为楷体加粗，三级标题为加粗仿宋-GB2312，行间距设为2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磅，上边距3.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厘米，下边距3.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厘米，左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边距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2.8厘米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、右边距2.7厘米。）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为XXX（简要目的、意义），结合本公司（合作社/企业等）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滩羊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一、项目实施单位基本情况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（包括但不限于阐述本单位基本情况、发展过程经历、存在的问题等）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二、项目实施的必要性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（包括但不限于扩规增效、技术引领示范带动、促进农民收入增加以及助推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滩羊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、项目实施地点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（具体至县、乡、村）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（包括但不限于通过项目实施，简要阐述在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养殖场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升级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增加等方面的预期目标）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、项目建设规模及建设内容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（根据项目支持重点及本单位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实际，量化、细化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规划型号等）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、项目建设期限及进度计划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（从方案制定、项目实施至验收等全过程，明确各项任务完成时限）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、项目资金概算、筹措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（根据项目建设内容及工程、设备造价实际，合理确定项目投资，不得偏离实际，并明确项目补助资金主要使用环节）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（包括经济效益、社会效益、生态效益、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可持续发展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（包括但不限于组织领导、项目管理、资金管理等措施）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1.项目实施单位营业执照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2.项目实施单位开户证明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3.项目单位法人身份证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4.项目单位信用记录查询报告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5.土地证明/承包合同或其它证明材料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.养殖生产记录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.本单位各类管理规章制度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能反映项目申报必要性、可行性以及在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养殖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生产过程中取得成效的辅证资料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-60325</wp:posOffset>
              </wp:positionV>
              <wp:extent cx="1828800" cy="206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75pt;height:16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qYyNYAAAAG&#10;AQAADwAAAGRycy9kb3ducmV2LnhtbE2PQU/DMAyF70j8h8hI3LZkg6GuNJ0QErtwWgdIu3lN1lY0&#10;TpVka+HXY05w8/Oz3vtcbCbXi4sNsfOkYTFXICzV3nTUaHjbv8wyEDEhGew9WQ1fNsKmvL4qMDd+&#10;pJ29VKkRHEIxRw1tSkMuZaxb6zDO/WCJvZMPDhPL0EgTcORw18ulUg/SYUfc0OJgn1tbf1Znp2E7&#10;fX/cv4ZD6ivc1at399SctqPWtzcL9Qgi2Sn9HcMvPqNDyUxHfyYTRa+BH0kaZusVCHaXWcaLIw93&#10;CmRZyP/45Q9QSwMEFAAAAAgAh07iQAeT38sXAgAAEgQAAA4AAABkcnMvZTJvRG9jLnhtbK1TzY7T&#10;MBC+I/EOlu80aVdbqqjpquyqCKliV1oQZ9exm0i2x7LdJuUB4A04ceG+z9XnYOwkXQScEJfJZP7n&#10;m8/Lm04rchTON2BKOp3klAjDoWrMvqQfP2xeLSjxgZmKKTCipCfh6c3q5YtlawsxgxpUJRzBIsYX&#10;rS1pHYItsszzWmjmJ2CFQacEp1nAX7fPKsdarK5VNsvzedaCq6wDLrxH613vpKtUX0rBw72UXgSi&#10;SoqzhSRdkrsos9WSFXvHbN3wYQz2D1No1hhseil1xwIjB9f8UUo33IEHGSYcdAZSNlykHXCbaf7b&#10;No81syLtguB4e4HJ/7+y/P3xwZGmwttRYpjGE52/fT1/fzr/+EKmEZ7W+gKjHi3Ghe4NdDF0sHs0&#10;xq076XT84j4E/Qj06QKu6ALhMWkxWyxydHH0zfL51evrWCZ7zrbOh7cCNIlKSR0eL2HKjlsf+tAx&#10;JDYzsGmUQjsrlCFtSedX13lKuHiwuDLYI+7Qzxq10O26YYEdVCfcy0FPDG/5psHmW+bDA3PIBJwX&#10;2R3uUUgF2AQGjZIa3Oe/2WM8Hgi9lLTIrJIapD4l6p3Bw0USjoobld2omIO+BaQqHgNnSSomuKBG&#10;VTrQn5Dy69gDXcxw7FTSMKq3oWc3Phku1usUdLCu2dd9AtLOsrA1j5bHNj2Q60MA2SSMI0A9KgNu&#10;SLx0peGRRGb/+p+inp/y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KpjI1gAAAAYBAAAPAAAA&#10;AAAAAAEAIAAAACIAAABkcnMvZG93bnJldi54bWxQSwECFAAUAAAACACHTuJAB5PfyxcCAAAS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0C3A"/>
    <w:rsid w:val="232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 Spacing"/>
    <w:basedOn w:val="1"/>
    <w:qFormat/>
    <w:uiPriority w:val="0"/>
    <w:rPr>
      <w:rFonts w:eastAsia="黑体" w:cs="Times New Roman"/>
      <w:b/>
      <w:bCs/>
      <w:kern w:val="1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2025-07-08T08:33:00Z</dcterms:created>
  <dc:creator>Administrator</dc:creator>
  <cp:lastModifiedBy>Administrator</cp:lastModifiedBy>
  <dcterms:modified xsi:type="dcterms:W3CDTF">2025-07-08T08:33:31Z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