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160" w:firstLineChars="5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80" w:lineRule="exact"/>
        <w:ind w:firstLine="220" w:firstLineChars="5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bookmarkStart w:id="0" w:name="_GoBack"/>
      <w:bookmarkEnd w:id="0"/>
    </w:p>
    <w:p>
      <w:pPr>
        <w:spacing w:line="580" w:lineRule="exact"/>
        <w:ind w:firstLine="220" w:firstLineChars="50"/>
        <w:jc w:val="center"/>
        <w:rPr>
          <w:rFonts w:hint="default" w:ascii="Times New Roman" w:hAnsi="Times New Roman" w:cs="Times New Roman"/>
          <w:sz w:val="44"/>
          <w:szCs w:val="44"/>
          <w:lang w:val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申报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资料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zh-CN"/>
        </w:rPr>
        <w:t>清单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请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表（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lang w:val="zh-CN" w:eastAsia="zh-CN"/>
        </w:rPr>
        <w:t>表中举例内容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>删除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）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2.实施方案（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>需要体现实施计划、实施地点、面积、实施步骤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.社会化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服务主体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（合作社、家庭农村、公司等）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简介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4.社会化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服务主体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营业执照、开户行许可证、法人身份证复印件（</w:t>
      </w:r>
      <w:r>
        <w:rPr>
          <w:rFonts w:hint="default" w:ascii="Times New Roman" w:hAnsi="Times New Roman" w:eastAsia="仿宋_GB2312" w:cs="Times New Roman"/>
          <w:color w:val="FF0000"/>
          <w:kern w:val="0"/>
          <w:sz w:val="32"/>
          <w:szCs w:val="32"/>
          <w:lang w:val="en-US" w:eastAsia="zh-CN"/>
        </w:rPr>
        <w:t>与申报名称一致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）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5.社会化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服务主体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章程，各项生产、财务、管理、农机维修等制度复印件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6.社会化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服务主体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主要成员各类培训结业证书（复印件）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>农业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>培训证书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7.</w:t>
      </w:r>
      <w:r>
        <w:rPr>
          <w:rFonts w:hint="eastAsia" w:ascii="微软雅黑" w:hAnsi="微软雅黑" w:eastAsia="微软雅黑" w:cs="微软雅黑"/>
          <w:sz w:val="32"/>
          <w:szCs w:val="32"/>
        </w:rPr>
        <w:t>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农机具信息台账（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>体现农机数量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>（5台以上）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>，与行驶证、保险单相匹配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spacing w:line="56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信息台账</w:t>
      </w:r>
    </w:p>
    <w:p>
      <w:pPr>
        <w:spacing w:line="56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驾驶证、行驶证复印件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>与农机、农机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>手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>台账相匹配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spacing w:line="56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农机具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保险单复印件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>与农机、农机员台账相匹配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spacing w:line="56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农机无事故证明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.社会化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服务主体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办公和活动场所相关图片资料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NWYxOTg0MWU1Y2RhOTVjNDhlNTRjM2VjZGUzZmMifQ=="/>
  </w:docVars>
  <w:rsids>
    <w:rsidRoot w:val="00000000"/>
    <w:rsid w:val="08F519D3"/>
    <w:rsid w:val="1DB10758"/>
    <w:rsid w:val="25FC4A69"/>
    <w:rsid w:val="4F786CB0"/>
    <w:rsid w:val="5BDA5A83"/>
    <w:rsid w:val="5EFA28EE"/>
    <w:rsid w:val="664C3E1E"/>
    <w:rsid w:val="682F1584"/>
    <w:rsid w:val="6EB760D5"/>
    <w:rsid w:val="6ED07197"/>
    <w:rsid w:val="71A43C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200" w:firstLine="420" w:firstLineChars="200"/>
    </w:pPr>
    <w:rPr>
      <w:rFonts w:ascii="Times New Roman"/>
    </w:rPr>
  </w:style>
  <w:style w:type="paragraph" w:styleId="3">
    <w:name w:val="Body Text Indent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314</Characters>
  <Lines>0</Lines>
  <Paragraphs>0</Paragraphs>
  <TotalTime>307</TotalTime>
  <ScaleCrop>false</ScaleCrop>
  <LinksUpToDate>false</LinksUpToDate>
  <CharactersWithSpaces>314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86151</dc:creator>
  <cp:lastModifiedBy>Administrator</cp:lastModifiedBy>
  <cp:lastPrinted>2025-01-06T07:48:00Z</cp:lastPrinted>
  <dcterms:modified xsi:type="dcterms:W3CDTF">2025-01-07T02:55:30Z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1EAFBA9ECC8F4F92A873539893E171BB_13</vt:lpwstr>
  </property>
  <property fmtid="{D5CDD505-2E9C-101B-9397-08002B2CF9AE}" pid="4" name="KSOTemplateDocerSaveRecord">
    <vt:lpwstr>eyJoZGlkIjoiNzYyODQ1ZDk0NzY2MDc0NjQ5NWJmZjk0MWE4MzdhNTgiLCJ1c2VySWQiOiIzMDYwMTUxNTgifQ==</vt:lpwstr>
  </property>
</Properties>
</file>