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80" w:type="dxa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00"/>
        <w:gridCol w:w="911"/>
        <w:gridCol w:w="109"/>
        <w:gridCol w:w="708"/>
        <w:gridCol w:w="411"/>
        <w:gridCol w:w="258"/>
        <w:gridCol w:w="653"/>
        <w:gridCol w:w="619"/>
        <w:gridCol w:w="109"/>
        <w:gridCol w:w="218"/>
        <w:gridCol w:w="584"/>
        <w:gridCol w:w="1144"/>
        <w:gridCol w:w="279"/>
        <w:gridCol w:w="911"/>
        <w:gridCol w:w="1666"/>
      </w:tblGrid>
      <w:tr w14:paraId="1152814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1" w:hRule="atLeast"/>
        </w:trPr>
        <w:tc>
          <w:tcPr>
            <w:tcW w:w="2528" w:type="dxa"/>
            <w:gridSpan w:val="4"/>
            <w:noWrap w:val="0"/>
            <w:vAlign w:val="center"/>
          </w:tcPr>
          <w:p w14:paraId="057EC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附件1</w:t>
            </w:r>
          </w:p>
        </w:tc>
        <w:tc>
          <w:tcPr>
            <w:tcW w:w="669" w:type="dxa"/>
            <w:gridSpan w:val="2"/>
            <w:noWrap w:val="0"/>
            <w:vAlign w:val="bottom"/>
          </w:tcPr>
          <w:p w14:paraId="08882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53" w:type="dxa"/>
            <w:noWrap w:val="0"/>
            <w:vAlign w:val="bottom"/>
          </w:tcPr>
          <w:p w14:paraId="742B8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8" w:type="dxa"/>
            <w:gridSpan w:val="2"/>
            <w:noWrap w:val="0"/>
            <w:vAlign w:val="bottom"/>
          </w:tcPr>
          <w:p w14:paraId="3EB00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02" w:type="dxa"/>
            <w:gridSpan w:val="2"/>
            <w:noWrap w:val="0"/>
            <w:vAlign w:val="bottom"/>
          </w:tcPr>
          <w:p w14:paraId="12EF5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noWrap w:val="0"/>
            <w:vAlign w:val="bottom"/>
          </w:tcPr>
          <w:p w14:paraId="64524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0" w:type="dxa"/>
            <w:gridSpan w:val="2"/>
            <w:noWrap w:val="0"/>
            <w:vAlign w:val="bottom"/>
          </w:tcPr>
          <w:p w14:paraId="4968B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6" w:type="dxa"/>
            <w:noWrap w:val="0"/>
            <w:vAlign w:val="bottom"/>
          </w:tcPr>
          <w:p w14:paraId="06982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DB761B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6" w:hRule="atLeast"/>
        </w:trPr>
        <w:tc>
          <w:tcPr>
            <w:tcW w:w="9380" w:type="dxa"/>
            <w:gridSpan w:val="15"/>
            <w:vMerge w:val="restart"/>
            <w:tcBorders>
              <w:bottom w:val="single" w:color="000000" w:sz="4" w:space="0"/>
            </w:tcBorders>
            <w:noWrap w:val="0"/>
            <w:vAlign w:val="top"/>
          </w:tcPr>
          <w:p w14:paraId="5C59C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  <w:t>沙坡头区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eastAsia="zh-CN"/>
              </w:rPr>
              <w:t>202</w:t>
            </w:r>
            <w:r>
              <w:rPr>
                <w:rFonts w:hint="eastAsia" w:eastAsia="方正小标宋_GBK" w:cs="Times New Roman"/>
                <w:sz w:val="44"/>
                <w:szCs w:val="4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  <w:t>年二星级示范家庭农场申报表</w:t>
            </w:r>
          </w:p>
          <w:p w14:paraId="5147B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6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时间：     年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月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日</w:t>
            </w:r>
          </w:p>
        </w:tc>
      </w:tr>
      <w:tr w14:paraId="6D11BBC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8" w:hRule="atLeast"/>
        </w:trPr>
        <w:tc>
          <w:tcPr>
            <w:tcW w:w="9380" w:type="dxa"/>
            <w:gridSpan w:val="15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 w14:paraId="7202DB6E">
            <w:pPr>
              <w:autoSpaceDN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1117EA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2C802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农场名</w:t>
            </w:r>
          </w:p>
        </w:tc>
        <w:tc>
          <w:tcPr>
            <w:tcW w:w="85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4963A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（盖章）</w:t>
            </w:r>
          </w:p>
        </w:tc>
      </w:tr>
      <w:tr w14:paraId="678D431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5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9AFF7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农场主</w:t>
            </w:r>
          </w:p>
        </w:tc>
        <w:tc>
          <w:tcPr>
            <w:tcW w:w="10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F9977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3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400F2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出生日期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A969D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267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FB298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住   址</w:t>
            </w:r>
          </w:p>
        </w:tc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416F6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</w:tr>
      <w:tr w14:paraId="0274F81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5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F8ED1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514FA">
            <w:pPr>
              <w:autoSpaceDN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3767E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90C41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7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A728D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5ADF2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固定电话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489DE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</w:t>
            </w:r>
          </w:p>
        </w:tc>
      </w:tr>
      <w:tr w14:paraId="6F7FB7E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3934E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F64B2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C542D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A2231"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B3CEA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649F4"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1538F"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7CE63D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03325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E28FC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35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9656A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FF0E9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文化程度</w:t>
            </w:r>
          </w:p>
        </w:tc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C9238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9A62DF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36A07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2A1E8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家庭人口数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903D2"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F59BE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家庭劳动力数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B19CD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98779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常年雇工人数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4B079"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6DB7DA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5" w:hRule="atLeast"/>
        </w:trPr>
        <w:tc>
          <w:tcPr>
            <w:tcW w:w="2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8386B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农场地址</w:t>
            </w:r>
          </w:p>
        </w:tc>
        <w:tc>
          <w:tcPr>
            <w:tcW w:w="68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78CF2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沙坡头区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  乡（镇）        村</w:t>
            </w:r>
          </w:p>
        </w:tc>
      </w:tr>
      <w:tr w14:paraId="1F3A86E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0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77E04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土地    来源</w:t>
            </w:r>
          </w:p>
        </w:tc>
        <w:tc>
          <w:tcPr>
            <w:tcW w:w="39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756C9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二轮承包面积（亩）</w:t>
            </w:r>
          </w:p>
        </w:tc>
        <w:tc>
          <w:tcPr>
            <w:tcW w:w="45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A4B70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E8B490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D4E2F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DA262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流转面积（亩）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A898A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35714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带动农户（户）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C7DDC"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4967DC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0" w:hRule="atLeast"/>
        </w:trPr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B296E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经营种类</w:t>
            </w:r>
          </w:p>
        </w:tc>
        <w:tc>
          <w:tcPr>
            <w:tcW w:w="766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C8E89"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□粮食作物  □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蔬菜（露地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/大棚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□林果业    □养殖业     □种养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结</w:t>
            </w:r>
            <w:r>
              <w:rPr>
                <w:rFonts w:hint="default" w:ascii="Times New Roman" w:hAnsi="Times New Roman" w:cs="Times New Roman"/>
                <w:sz w:val="24"/>
              </w:rPr>
              <w:t>合    □其他</w:t>
            </w:r>
          </w:p>
        </w:tc>
      </w:tr>
      <w:tr w14:paraId="31129A5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67A4C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种植品种</w:t>
            </w:r>
          </w:p>
        </w:tc>
        <w:tc>
          <w:tcPr>
            <w:tcW w:w="21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79B77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42C52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种植数量（亩）</w:t>
            </w:r>
          </w:p>
        </w:tc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C70CF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3A1BC4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9" w:hRule="atLeast"/>
        </w:trPr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B35D9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养殖品种</w:t>
            </w:r>
          </w:p>
        </w:tc>
        <w:tc>
          <w:tcPr>
            <w:tcW w:w="21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996A0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0268B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存（出）栏数量</w:t>
            </w:r>
          </w:p>
          <w:p w14:paraId="587FC064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（头、只等）</w:t>
            </w:r>
          </w:p>
        </w:tc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9CC47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91D677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47AA8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上年家庭农场总收入（万元）</w:t>
            </w:r>
          </w:p>
        </w:tc>
        <w:tc>
          <w:tcPr>
            <w:tcW w:w="21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25A41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B8AD0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上年家庭农场纯收入     （万元）</w:t>
            </w:r>
          </w:p>
        </w:tc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4D22D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5B665B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4" w:hRule="atLeast"/>
        </w:trPr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BE15D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乡镇 </w:t>
            </w:r>
          </w:p>
          <w:p w14:paraId="29B38716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政府意见</w:t>
            </w:r>
          </w:p>
        </w:tc>
        <w:tc>
          <w:tcPr>
            <w:tcW w:w="766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6617D8">
            <w:pPr>
              <w:autoSpaceDN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                                     </w:t>
            </w:r>
          </w:p>
          <w:p w14:paraId="7C00EA73">
            <w:pPr>
              <w:autoSpaceDN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</w:t>
            </w:r>
            <w:r>
              <w:rPr>
                <w:rFonts w:hint="eastAsia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</w:rPr>
              <w:t>单位公章）</w:t>
            </w:r>
          </w:p>
          <w:p w14:paraId="1809D4F2">
            <w:pPr>
              <w:autoSpaceDN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年    月    日                 </w:t>
            </w:r>
          </w:p>
        </w:tc>
      </w:tr>
      <w:tr w14:paraId="19D388A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4" w:hRule="atLeast"/>
        </w:trPr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A371B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沙坡头区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农建中心</w:t>
            </w:r>
            <w:r>
              <w:rPr>
                <w:rFonts w:hint="default" w:ascii="Times New Roman" w:hAnsi="Times New Roman" w:cs="Times New Roman"/>
                <w:sz w:val="24"/>
              </w:rPr>
              <w:t>审核意见</w:t>
            </w:r>
          </w:p>
        </w:tc>
        <w:tc>
          <w:tcPr>
            <w:tcW w:w="766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B4E20D">
            <w:pPr>
              <w:autoSpaceDN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                                    </w:t>
            </w:r>
          </w:p>
          <w:p w14:paraId="52B81E9D">
            <w:pPr>
              <w:autoSpaceDN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</w:t>
            </w:r>
            <w:r>
              <w:rPr>
                <w:rFonts w:hint="eastAsia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</w:rPr>
              <w:t>单位公章）</w:t>
            </w:r>
          </w:p>
          <w:p w14:paraId="1810918B">
            <w:pPr>
              <w:autoSpaceDN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年    月    日                 </w:t>
            </w:r>
          </w:p>
        </w:tc>
      </w:tr>
      <w:tr w14:paraId="72EE555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76" w:hRule="atLeast"/>
        </w:trPr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38E7F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沙坡头区农业</w:t>
            </w:r>
          </w:p>
          <w:p w14:paraId="4BF757F3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农村局</w:t>
            </w:r>
          </w:p>
          <w:p w14:paraId="5F05AFA9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审核意见</w:t>
            </w:r>
          </w:p>
        </w:tc>
        <w:tc>
          <w:tcPr>
            <w:tcW w:w="766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F66AE8">
            <w:pPr>
              <w:autoSpaceDN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                             </w:t>
            </w:r>
          </w:p>
          <w:p w14:paraId="24A037E8">
            <w:pPr>
              <w:autoSpaceDN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</w:t>
            </w:r>
            <w:r>
              <w:rPr>
                <w:rFonts w:hint="eastAsia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</w:rPr>
              <w:t>单位公章）</w:t>
            </w:r>
          </w:p>
          <w:p w14:paraId="54581F56">
            <w:pPr>
              <w:autoSpaceDN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年    月    日                 </w:t>
            </w:r>
          </w:p>
        </w:tc>
      </w:tr>
    </w:tbl>
    <w:p w14:paraId="4A5E24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E5882"/>
    <w:rsid w:val="27D4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2023-04-19T07:36:00Z</dcterms:created>
  <dc:creator>Administrator</dc:creator>
  <cp:lastModifiedBy>乔治没有来.</cp:lastModifiedBy>
  <dcterms:modified xsi:type="dcterms:W3CDTF">2025-01-03T08:12:00Z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A690579561C544D2AEA095C8DC393CAA_12</vt:lpwstr>
  </property>
  <property fmtid="{D5CDD505-2E9C-101B-9397-08002B2CF9AE}" pid="4" name="KSOTemplateDocerSaveRecord">
    <vt:lpwstr>eyJoZGlkIjoiMWZhYWFhNThjMTVkMzRmNjhjMzk4ZGRkMzkxMTU3YjUiLCJ1c2VySWQiOiIzMzYwMzU0OTgifQ==</vt:lpwstr>
  </property>
</Properties>
</file>