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硒砂瓜销售明细汇总表（模板）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主体（盖章）：XXX合作社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86"/>
        <w:gridCol w:w="1273"/>
        <w:gridCol w:w="2135"/>
        <w:gridCol w:w="2204"/>
        <w:gridCol w:w="1706"/>
        <w:gridCol w:w="1443"/>
        <w:gridCol w:w="166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车牌号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司机及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销售农户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该车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销售量（吨）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该车销售金额（元）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农户确认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488950</wp:posOffset>
                  </wp:positionV>
                  <wp:extent cx="227965" cy="316230"/>
                  <wp:effectExtent l="0" t="0" r="635" b="7620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9F8F4">
                                  <a:alpha val="100000"/>
                                </a:srgbClr>
                              </a:clrFrom>
                              <a:clrTo>
                                <a:srgbClr val="F9F8F4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（签名按手印）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2023.8.1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豫A12345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张三13645454545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李四13535353535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23600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李四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说明：此表必须手写，且由农户本人签字。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80" w:firstLineChars="400"/>
              <w:jc w:val="both"/>
              <w:textAlignment w:val="auto"/>
              <w:rPr>
                <w:rFonts w:hint="default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vertAlign w:val="baseline"/>
                <w:lang w:val="en-US" w:eastAsia="zh-CN"/>
              </w:rPr>
              <w:t>乡镇审核签字（盖章）                                      村委会审核签字（盖章）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2" w:charSpace="0"/>
        </w:sectPr>
      </w:pPr>
    </w:p>
    <w:p>
      <w:pPr>
        <w:bidi w:val="0"/>
        <w:ind w:left="0" w:leftChars="0" w:firstLine="0" w:firstLineChars="0"/>
        <w:jc w:val="left"/>
        <w:rPr>
          <w:rFonts w:hint="default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1414278C"/>
    <w:rsid w:val="015A0624"/>
    <w:rsid w:val="046A587F"/>
    <w:rsid w:val="04700618"/>
    <w:rsid w:val="07264389"/>
    <w:rsid w:val="07790180"/>
    <w:rsid w:val="09A778C8"/>
    <w:rsid w:val="0B3616D3"/>
    <w:rsid w:val="0DC16B38"/>
    <w:rsid w:val="105D6B1D"/>
    <w:rsid w:val="10BE7C72"/>
    <w:rsid w:val="12F11306"/>
    <w:rsid w:val="1414278C"/>
    <w:rsid w:val="19B05F0A"/>
    <w:rsid w:val="1C420E24"/>
    <w:rsid w:val="2C0C5343"/>
    <w:rsid w:val="36D565FA"/>
    <w:rsid w:val="39B210B9"/>
    <w:rsid w:val="3E47559F"/>
    <w:rsid w:val="44D206E8"/>
    <w:rsid w:val="45502954"/>
    <w:rsid w:val="489E7333"/>
    <w:rsid w:val="491B718A"/>
    <w:rsid w:val="4A2B38B2"/>
    <w:rsid w:val="4B9E24B7"/>
    <w:rsid w:val="4BA44460"/>
    <w:rsid w:val="4F42633D"/>
    <w:rsid w:val="503B1FAE"/>
    <w:rsid w:val="5B0F11F3"/>
    <w:rsid w:val="5CAD44A5"/>
    <w:rsid w:val="5D2739B8"/>
    <w:rsid w:val="607032FE"/>
    <w:rsid w:val="60C45117"/>
    <w:rsid w:val="658E0900"/>
    <w:rsid w:val="670267B3"/>
    <w:rsid w:val="6AA20140"/>
    <w:rsid w:val="6DE259F4"/>
    <w:rsid w:val="6E11552E"/>
    <w:rsid w:val="745E5840"/>
    <w:rsid w:val="74C30237"/>
    <w:rsid w:val="78D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both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1342</Words>
  <Characters>1453</Characters>
  <Lines>0</Lines>
  <Paragraphs>0</Paragraphs>
  <TotalTime>2</TotalTime>
  <ScaleCrop>false</ScaleCrop>
  <LinksUpToDate>false</LinksUpToDate>
  <CharactersWithSpaces>1593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2023-07-27T00:32:00Z</dcterms:created>
  <dc:creator>伯赏嘉实</dc:creator>
  <cp:lastModifiedBy>Administrator</cp:lastModifiedBy>
  <cp:lastPrinted>2023-08-31T10:17:00Z</cp:lastPrinted>
  <dcterms:modified xsi:type="dcterms:W3CDTF">2023-09-01T02:50:39Z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6AFD92E188F3445D8CD133543220306B_11</vt:lpwstr>
  </property>
</Properties>
</file>