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宁夏回族自治区2021</w:t>
      </w:r>
      <w:r>
        <w:rPr>
          <w:rFonts w:hint="default" w:ascii="Times New Roman" w:hAnsi="Times New Roman" w:eastAsia="宋体" w:cs="Times New Roman"/>
          <w:lang w:val="en-US" w:eastAsia="zh-CN"/>
        </w:rPr>
        <w:t>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2023年农机购置与应用补贴机具种类范围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（19大类38个小类97个品目）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1.1.1犁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1.1.2旋耕机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1.1.3微型耕耘机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1.1.4深松机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1.1.5开沟机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1.1.6挖坑（成穴）机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1.2 整地机械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1.2.1耙（限圆盘耙、驱动耙）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1.2.2起垄机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1.2.3筑埂机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1.2.4灭茬机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1.2.5铺膜机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1.3 耕整地联合作业机械（可含施肥功能）</w:t>
      </w:r>
      <w:bookmarkStart w:id="0" w:name="_GoBack"/>
      <w:bookmarkEnd w:id="0"/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1.3.1联合整地机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1.3.2深松整地联合作业机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2.1 种子播前处理和育苗机械设备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2.1.1育秧（苗）播种设备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2.2 播种机械（可含施肥功能）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2.2.1条播机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2.2.2穴播机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2.2.3单粒（精密）播种机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2.2.4根（块）茎种子播种机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2.3 耕整地播种作业机械（可含施肥功能）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2.3.1旋耕播种机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2.3.2铺膜（带）播种机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2.3.3秸秆还田整地播种机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2.4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2.4.1插秧机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2.4.2移栽机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2.5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2.5.1施肥机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2.5.2撒（抛）肥机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2.5.3侧深施肥装置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3.1.1中耕机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3.1.2田园管理机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3.2.1喷雾机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3.2.2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3.3 修剪防护管理机械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3.3.1 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3.3.2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3.3.3埋藤机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3.3.4农用升降作业平台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4.灌溉机械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4.1 喷灌机械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4.1.1喷灌机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5.收获机械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5.1 粮食作物收获机械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5.1.1割晒机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5.1.2脱粒机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5.1.3谷物联合收割机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5.1.4玉米收获机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5.1.5薯类收获机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5.2 果菜茶烟草药收获机械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5.2.1果类收获机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5.2.2 根（茎）类收获机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5.3 秸秆收集处理机械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5.3.1秸秆粉碎还田机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5.4 收获割台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5.4.1玉米收获专用割台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6.设施种植机械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6.1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6.1.1菌料灭菌设备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6.1.2菌料装瓶（袋）机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7.田间监测及作业监控设备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7.1 田间作业监控设备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7.1.1辅助驾驶（系统）设备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8.种植业废弃物处理设备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8.1 农田废弃物收集设备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8.1.1残膜回收机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8.2 农作物废弃物处理设备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8.2.1生物质气化设备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8.2.2秸秆压块（粒、棒）机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9.饲料（草）收获加工运输设备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9.1 饲料（草）收获机械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9.1.1割草（压扁）机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9.1.2搂草机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9.1.3打（压）捆机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9.1.4草捆包膜机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9.1.5青（黄）饲料收获机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9.1.6打捆包膜机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9.2 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9.2.1铡草机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9.2.2青贮切碎机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9.2.3饲料（草）粉碎机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9.2.4颗粒饲料压制机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9.2.5饲料混合机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9.2.6饲料膨化机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9.2.7全混合日粮制备机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9.3 饲料（草）搬运机械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9.3.1饲草捆收集机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10.畜禽养殖机械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10.1 畜禽养殖成套设备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10.1.1蜜蜂养殖设备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10.2 畜禽繁育设备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10.2.1孵化机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10.3 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10.3.1喂（送）料机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11.畜禽产品采集储运设备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11.1 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11.1.1挤奶机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11.1.2生鲜乳速冷设备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11.1.3散装乳冷藏罐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11.2 畜禽产品储运设备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11.2.1储奶罐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12.畜禽养殖废弃物及病死畜禽处理设备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12.1 畜禽粪污资源化利用设备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12.1.1清粪机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12.1.2畜禽粪污固液分离机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12.1.3畜禽粪便发酵处理设备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12.1.4畜禽粪便干燥设备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12.1.5畜禽粪便翻堆设备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12.1.6沼液沼渣抽排设备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12.2 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12.2.1病死畜禽处理设备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13.水产养殖机械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13.1 投饲机械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13.1.1投（饲）饵机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13.2 水质调控设备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13.2.1增氧机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13.2.2水质调控监控设备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14.粮油糖初加工机械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14.1 粮食初加工机械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14.1.1粮食清选机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14.1.2谷物（粮食）干燥机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14.1.3碾米机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14.1.4粮食色选机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14.1.5磨粉机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15.果菜茶初加工机械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15.1 果蔬初加工机械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15.1.1果蔬分级机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15.1.2果蔬清洗机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15.1.3果蔬干燥机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15.1.4果蔬冷藏保鲜设备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16.农用动力机械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16.1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16.1.1轮式拖拉机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16.1.2手扶拖拉机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16.1.3履带式拖拉机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17.1 农用运输机械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17.1.1轨道运输机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18.设施环境控制设备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18.1 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18.1.1拉幕（卷帘）设备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18.1.2加温设备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19.农田基本建设机械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19.1 平地机械（限与拖拉机配套）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19.1.1平地机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8CF8A-E29D-4EB5-A611-BA42623C04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552B4C-A7B2-44F7-9FC8-8AC2F64FCB5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  <w:docVar w:name="KSO_WPS_MARK_KEY" w:val="ae0aee90-11ad-456d-b1cc-8b3be626a639"/>
  </w:docVars>
  <w:rsids>
    <w:rsidRoot w:val="66D65C12"/>
    <w:rsid w:val="0044576F"/>
    <w:rsid w:val="008A219D"/>
    <w:rsid w:val="00D52F34"/>
    <w:rsid w:val="0107283E"/>
    <w:rsid w:val="04BC2297"/>
    <w:rsid w:val="04BF763A"/>
    <w:rsid w:val="052F2A11"/>
    <w:rsid w:val="05AE2A81"/>
    <w:rsid w:val="05E13354"/>
    <w:rsid w:val="074B6525"/>
    <w:rsid w:val="079B1D7A"/>
    <w:rsid w:val="07D1358A"/>
    <w:rsid w:val="07D30633"/>
    <w:rsid w:val="07DB2381"/>
    <w:rsid w:val="09336431"/>
    <w:rsid w:val="0A30076A"/>
    <w:rsid w:val="0AE53B72"/>
    <w:rsid w:val="0B606E9B"/>
    <w:rsid w:val="0D077DD0"/>
    <w:rsid w:val="0DDF62D6"/>
    <w:rsid w:val="0E7A7053"/>
    <w:rsid w:val="0EA532F4"/>
    <w:rsid w:val="0EFE3455"/>
    <w:rsid w:val="0F957915"/>
    <w:rsid w:val="1045758D"/>
    <w:rsid w:val="1127475F"/>
    <w:rsid w:val="11C62A73"/>
    <w:rsid w:val="126240AF"/>
    <w:rsid w:val="13511B6D"/>
    <w:rsid w:val="136A730B"/>
    <w:rsid w:val="140D670C"/>
    <w:rsid w:val="141848BD"/>
    <w:rsid w:val="14AF514A"/>
    <w:rsid w:val="15717015"/>
    <w:rsid w:val="15E65197"/>
    <w:rsid w:val="16604009"/>
    <w:rsid w:val="17DA505A"/>
    <w:rsid w:val="19157D18"/>
    <w:rsid w:val="1A9571DF"/>
    <w:rsid w:val="1ADA4D76"/>
    <w:rsid w:val="1B743DF0"/>
    <w:rsid w:val="1B7910A7"/>
    <w:rsid w:val="1BBC5D0B"/>
    <w:rsid w:val="1D790876"/>
    <w:rsid w:val="1DA376A1"/>
    <w:rsid w:val="1E0569BD"/>
    <w:rsid w:val="1E6037E4"/>
    <w:rsid w:val="1E9F5B9A"/>
    <w:rsid w:val="1F02429F"/>
    <w:rsid w:val="1F7312F5"/>
    <w:rsid w:val="21817CF9"/>
    <w:rsid w:val="22904958"/>
    <w:rsid w:val="229E16D7"/>
    <w:rsid w:val="233C7EDA"/>
    <w:rsid w:val="23B109AB"/>
    <w:rsid w:val="246665D5"/>
    <w:rsid w:val="24FC6017"/>
    <w:rsid w:val="25612478"/>
    <w:rsid w:val="270A4568"/>
    <w:rsid w:val="27644345"/>
    <w:rsid w:val="283877E5"/>
    <w:rsid w:val="2AD04030"/>
    <w:rsid w:val="2CE55F57"/>
    <w:rsid w:val="2E3940E5"/>
    <w:rsid w:val="2FA67554"/>
    <w:rsid w:val="30655321"/>
    <w:rsid w:val="30B20F3A"/>
    <w:rsid w:val="31323083"/>
    <w:rsid w:val="327F0671"/>
    <w:rsid w:val="32B1069F"/>
    <w:rsid w:val="3485113D"/>
    <w:rsid w:val="34FF423F"/>
    <w:rsid w:val="37A23281"/>
    <w:rsid w:val="38743CBC"/>
    <w:rsid w:val="38C34C43"/>
    <w:rsid w:val="38FD0F4E"/>
    <w:rsid w:val="3BAE5737"/>
    <w:rsid w:val="3C6669DF"/>
    <w:rsid w:val="3D4E0F7F"/>
    <w:rsid w:val="3E9B631A"/>
    <w:rsid w:val="3EBD4C0E"/>
    <w:rsid w:val="40477F08"/>
    <w:rsid w:val="405A3D94"/>
    <w:rsid w:val="40DC15A1"/>
    <w:rsid w:val="40F51B9F"/>
    <w:rsid w:val="41207397"/>
    <w:rsid w:val="41DE110C"/>
    <w:rsid w:val="42537038"/>
    <w:rsid w:val="45C231AD"/>
    <w:rsid w:val="46245718"/>
    <w:rsid w:val="472E7CEB"/>
    <w:rsid w:val="47947BBD"/>
    <w:rsid w:val="47D76EC2"/>
    <w:rsid w:val="485E648B"/>
    <w:rsid w:val="498126DD"/>
    <w:rsid w:val="4999531C"/>
    <w:rsid w:val="4C4A5008"/>
    <w:rsid w:val="4D275349"/>
    <w:rsid w:val="4D9C0791"/>
    <w:rsid w:val="4E9B2306"/>
    <w:rsid w:val="4EA863A5"/>
    <w:rsid w:val="4FA309A7"/>
    <w:rsid w:val="4FAD6160"/>
    <w:rsid w:val="518E5997"/>
    <w:rsid w:val="525327E7"/>
    <w:rsid w:val="529D15E4"/>
    <w:rsid w:val="53C0770E"/>
    <w:rsid w:val="549D7AFD"/>
    <w:rsid w:val="5563713A"/>
    <w:rsid w:val="56000D5E"/>
    <w:rsid w:val="566B2C87"/>
    <w:rsid w:val="56FE64BC"/>
    <w:rsid w:val="57111640"/>
    <w:rsid w:val="57916792"/>
    <w:rsid w:val="57CA1C3B"/>
    <w:rsid w:val="57F549C2"/>
    <w:rsid w:val="592D09E8"/>
    <w:rsid w:val="592E180D"/>
    <w:rsid w:val="595705DB"/>
    <w:rsid w:val="596F60AE"/>
    <w:rsid w:val="59835FFD"/>
    <w:rsid w:val="5AA47FD9"/>
    <w:rsid w:val="5B0354D7"/>
    <w:rsid w:val="5B1A64ED"/>
    <w:rsid w:val="5B344A0E"/>
    <w:rsid w:val="5BFF1C79"/>
    <w:rsid w:val="5C070366"/>
    <w:rsid w:val="5C475CF4"/>
    <w:rsid w:val="5C910A31"/>
    <w:rsid w:val="5D972FAA"/>
    <w:rsid w:val="5DA14CA4"/>
    <w:rsid w:val="5DE554DF"/>
    <w:rsid w:val="5DE62835"/>
    <w:rsid w:val="5DF410D0"/>
    <w:rsid w:val="60130C81"/>
    <w:rsid w:val="60F5158E"/>
    <w:rsid w:val="612E684E"/>
    <w:rsid w:val="616E2424"/>
    <w:rsid w:val="63484647"/>
    <w:rsid w:val="636724EC"/>
    <w:rsid w:val="6388587F"/>
    <w:rsid w:val="6464191B"/>
    <w:rsid w:val="652F2B95"/>
    <w:rsid w:val="66210017"/>
    <w:rsid w:val="662E0238"/>
    <w:rsid w:val="66D460EA"/>
    <w:rsid w:val="66D65C12"/>
    <w:rsid w:val="67B404E2"/>
    <w:rsid w:val="682A7955"/>
    <w:rsid w:val="684E77D6"/>
    <w:rsid w:val="686D2352"/>
    <w:rsid w:val="696372B1"/>
    <w:rsid w:val="69781B4C"/>
    <w:rsid w:val="6BEC6CE0"/>
    <w:rsid w:val="6F223AF6"/>
    <w:rsid w:val="6F385CDC"/>
    <w:rsid w:val="6F4C34CF"/>
    <w:rsid w:val="6F8C5A54"/>
    <w:rsid w:val="6F9FB990"/>
    <w:rsid w:val="704B11CB"/>
    <w:rsid w:val="70734AA2"/>
    <w:rsid w:val="709E5656"/>
    <w:rsid w:val="71351829"/>
    <w:rsid w:val="71632544"/>
    <w:rsid w:val="718E5B9A"/>
    <w:rsid w:val="72D37256"/>
    <w:rsid w:val="735C36EF"/>
    <w:rsid w:val="73A05137"/>
    <w:rsid w:val="73E838BF"/>
    <w:rsid w:val="74E514C2"/>
    <w:rsid w:val="757C0E93"/>
    <w:rsid w:val="75CE7B37"/>
    <w:rsid w:val="76D11CFE"/>
    <w:rsid w:val="77336515"/>
    <w:rsid w:val="773E7BB3"/>
    <w:rsid w:val="7875067F"/>
    <w:rsid w:val="79D21DA8"/>
    <w:rsid w:val="7A8C3126"/>
    <w:rsid w:val="7CBA74BD"/>
    <w:rsid w:val="7D7F09EF"/>
    <w:rsid w:val="7E485D91"/>
    <w:rsid w:val="7F0A2251"/>
    <w:rsid w:val="7F3E1EFB"/>
    <w:rsid w:val="7F763EB2"/>
    <w:rsid w:val="7FF81B5F"/>
    <w:rsid w:val="BE974BA5"/>
    <w:rsid w:val="DDDF0E53"/>
    <w:rsid w:val="EEE92B90"/>
    <w:rsid w:val="F58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  <w:style w:type="paragraph" w:styleId="6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6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9890</Words>
  <Characters>10699</Characters>
  <Lines>0</Lines>
  <Paragraphs>0</Paragraphs>
  <TotalTime>5</TotalTime>
  <ScaleCrop>false</ScaleCrop>
  <LinksUpToDate>false</LinksUpToDate>
  <CharactersWithSpaces>12104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2021-10-25T11:16:00Z</dcterms:created>
  <dc:creator>肖恩碎片</dc:creator>
  <cp:lastModifiedBy>Administrator</cp:lastModifiedBy>
  <cp:lastPrinted>2023-02-06T17:04:00Z</cp:lastPrinted>
  <dcterms:modified xsi:type="dcterms:W3CDTF">2023-02-16T03:09:27Z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12212EE0C0CF45C7BD420290C11886A2</vt:lpwstr>
  </property>
</Properties>
</file>