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77626">
      <w:pPr>
        <w:spacing w:line="54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09935F25">
      <w:pPr>
        <w:spacing w:line="54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沙坡头区</w:t>
      </w:r>
      <w:bookmarkStart w:id="0" w:name="_GoBack"/>
      <w:bookmarkEnd w:id="0"/>
      <w:r>
        <w:rPr>
          <w:rFonts w:hint="eastAsia"/>
          <w:b/>
          <w:sz w:val="44"/>
          <w:szCs w:val="44"/>
        </w:rPr>
        <w:t>居家</w:t>
      </w:r>
      <w:r>
        <w:rPr>
          <w:rFonts w:hint="eastAsia"/>
          <w:b/>
          <w:sz w:val="44"/>
          <w:szCs w:val="44"/>
          <w:lang w:eastAsia="zh-CN"/>
        </w:rPr>
        <w:t>和</w:t>
      </w:r>
      <w:r>
        <w:rPr>
          <w:rFonts w:hint="eastAsia"/>
          <w:b/>
          <w:sz w:val="44"/>
          <w:szCs w:val="44"/>
        </w:rPr>
        <w:t>社区养老服务承诺书</w:t>
      </w:r>
    </w:p>
    <w:p w14:paraId="74463B8A">
      <w:pPr>
        <w:spacing w:line="540" w:lineRule="exact"/>
        <w:jc w:val="center"/>
        <w:rPr>
          <w:rFonts w:hint="eastAsia"/>
          <w:sz w:val="36"/>
          <w:szCs w:val="36"/>
        </w:rPr>
      </w:pPr>
    </w:p>
    <w:p w14:paraId="59F450A0">
      <w:pPr>
        <w:spacing w:line="540" w:lineRule="exact"/>
        <w:ind w:firstLine="980" w:firstLineChars="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292100</wp:posOffset>
                </wp:positionV>
                <wp:extent cx="1028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23pt;height:0pt;width:81pt;z-index:251659264;mso-width-relative:page;mso-height-relative:page;" filled="f" stroked="t" coordsize="21600,21600" o:gfxdata="UEsDBAoAAAAAAIdO4kAAAAAAAAAAAAAAAAAEAAAAZHJzL1BLAwQUAAAACACHTuJAFAH+cdYAAAAJ&#10;AQAADwAAAGRycy9kb3ducmV2LnhtbE2Py07DMBBF90j8gzVIbKrWbilVlcbpAsiODQXEdhoPSdR4&#10;nMbuA76eqVjAal5Xd87N12ffqSMNsQ1sYToxoIir4FquLby9luMlqJiQHXaBycIXRVgX11c5Zi6c&#10;+IWOm1QrMeGYoYUmpT7TOlYNeYyT0BPL7TMMHpOMQ63dgCcx952eGbPQHluWDw329NBQtdscvIVY&#10;vtO+/B5VI/NxVwea7R+fn9Da25upWYFKdE5/YrjgCzoUwrQNB3ZRdRbG93PJkizMF1IvArOUZvu7&#10;0EWu/ycofgBQSwMEFAAAAAgAh07iQBEFwBL0AQAA5AMAAA4AAABkcnMvZTJvRG9jLnhtbK1TvY4T&#10;MRDukXgHyz3ZTaSDY5XNFReOBkEk4AEmtjdryX/yONnkJXgBJDqoKOl5G+4eg7E3l4OjScEW3rFn&#10;/M1834znV3tr2E5F1N61fDqpOVNOeKndpuUfP9w8u+QMEzgJxjvV8oNCfrV4+mQ+hEbNfO+NVJER&#10;iMNmCC3vUwpNVaHolQWc+KAcOTsfLSTaxk0lIwyEbk01q+vn1eCjDNELhUiny9HJj4jxHEDfdVqo&#10;pRdbq1waUaMykIgS9jogX5Rqu06J9K7rUCVmWk5MU1kpCdnrvFaLOTSbCKHX4lgCnFPCI04WtKOk&#10;J6glJGDbqP+BslpEj75LE+FtNRIpihCLaf1Im/c9BFW4kNQYTqLj/4MVb3eryLSkSeDMgaWG337+&#10;8evT17ufX2i9/f6NTbNIQ8CGYq/dKh53GFYxM9530eY/cWH7IuzhJKzaJybocFrPLl/UpLm491UP&#10;F0PE9Fp5y7LRcqNd5gwN7N5gomQUeh+Sj41jQ8tfXswuCA5oADtqPJk2EAl0m3IXvdHyRhuTb2Dc&#10;rK9NZDvIQ1C+TIlw/wrLSZaA/RhXXON49ArkKydZOgSSx9Gr4LkEqyRnRtEjyhYBQpNAm3MiKbVx&#10;VEFWddQxW2svD9SMbYh605MSRfgSQ80v9R4HNU/Xn/uC9PA4F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AH+cdYAAAAJAQAADwAAAAAAAAABACAAAAAiAAAAZHJzL2Rvd25yZXYueG1sUEsBAhQA&#10;FAAAAAgAh07iQBEFwBL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（受理机构名称） ：</w:t>
      </w:r>
    </w:p>
    <w:p w14:paraId="587F6BFD">
      <w:pPr>
        <w:spacing w:line="540" w:lineRule="exact"/>
        <w:ind w:firstLine="980" w:firstLineChars="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  <w:lang w:eastAsia="zh-CN"/>
        </w:rPr>
        <w:t>相关</w:t>
      </w:r>
      <w:r>
        <w:rPr>
          <w:rFonts w:hint="eastAsia"/>
          <w:sz w:val="28"/>
          <w:szCs w:val="28"/>
        </w:rPr>
        <w:t>规定，本机构申请成为</w:t>
      </w:r>
      <w:r>
        <w:rPr>
          <w:rFonts w:hint="eastAsia"/>
          <w:sz w:val="28"/>
          <w:szCs w:val="28"/>
          <w:lang w:val="en-US" w:eastAsia="zh-CN"/>
        </w:rPr>
        <w:t>养老服务和护理“两项补贴”</w:t>
      </w:r>
      <w:r>
        <w:rPr>
          <w:rFonts w:hint="eastAsia"/>
          <w:sz w:val="28"/>
          <w:szCs w:val="28"/>
        </w:rPr>
        <w:t>服务机构，若</w:t>
      </w:r>
      <w:r>
        <w:rPr>
          <w:rFonts w:hint="eastAsia"/>
          <w:sz w:val="28"/>
          <w:szCs w:val="28"/>
          <w:lang w:eastAsia="zh-CN"/>
        </w:rPr>
        <w:t>审核通过</w:t>
      </w:r>
      <w:r>
        <w:rPr>
          <w:rFonts w:hint="eastAsia"/>
          <w:sz w:val="28"/>
          <w:szCs w:val="28"/>
        </w:rPr>
        <w:t>，本机构承诺如下：</w:t>
      </w:r>
    </w:p>
    <w:p w14:paraId="415E5F59">
      <w:pPr>
        <w:spacing w:line="54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1、遵守</w:t>
      </w:r>
      <w:r>
        <w:rPr>
          <w:rFonts w:hint="eastAsia"/>
          <w:sz w:val="28"/>
          <w:szCs w:val="28"/>
          <w:lang w:eastAsia="zh-CN"/>
        </w:rPr>
        <w:t>自治区养老服务政策</w:t>
      </w:r>
      <w:r>
        <w:rPr>
          <w:rFonts w:hint="eastAsia"/>
          <w:sz w:val="28"/>
          <w:szCs w:val="28"/>
        </w:rPr>
        <w:t>规定；</w:t>
      </w:r>
    </w:p>
    <w:p w14:paraId="0772D752">
      <w:pPr>
        <w:spacing w:line="54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2、坚守诚实守信，合法经营的基本原则；</w:t>
      </w:r>
    </w:p>
    <w:p w14:paraId="13F84A22">
      <w:pPr>
        <w:spacing w:line="54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3、遵守</w:t>
      </w:r>
      <w:r>
        <w:rPr>
          <w:rFonts w:hint="eastAsia"/>
          <w:sz w:val="28"/>
          <w:szCs w:val="28"/>
          <w:lang w:val="en-US" w:eastAsia="zh-CN"/>
        </w:rPr>
        <w:t>养老服务和护理“两项补贴”</w:t>
      </w:r>
      <w:r>
        <w:rPr>
          <w:rFonts w:hint="eastAsia"/>
          <w:sz w:val="28"/>
          <w:szCs w:val="28"/>
        </w:rPr>
        <w:t>有关规定；</w:t>
      </w:r>
    </w:p>
    <w:p w14:paraId="50F46C91">
      <w:pPr>
        <w:spacing w:line="54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4、自觉接受管理部门的评估和监督检查；</w:t>
      </w:r>
    </w:p>
    <w:p w14:paraId="766ABD34">
      <w:pPr>
        <w:spacing w:line="54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5、提供《</w:t>
      </w:r>
      <w:r>
        <w:rPr>
          <w:rFonts w:hint="eastAsia"/>
          <w:sz w:val="28"/>
          <w:szCs w:val="28"/>
          <w:lang w:val="en-US" w:eastAsia="zh-CN"/>
        </w:rPr>
        <w:t>养老服务和护理“两项补贴”</w:t>
      </w:r>
      <w:r>
        <w:rPr>
          <w:rFonts w:hint="eastAsia"/>
          <w:sz w:val="28"/>
          <w:szCs w:val="28"/>
        </w:rPr>
        <w:t>服务机构名册》上有关本机构的信息，并保证信息的真实性；</w:t>
      </w:r>
    </w:p>
    <w:p w14:paraId="0257F990">
      <w:pPr>
        <w:spacing w:line="54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6、不以任何政府部门的名义强行为居家养老服务对象提供服务；</w:t>
      </w:r>
    </w:p>
    <w:p w14:paraId="4189B071">
      <w:pPr>
        <w:spacing w:line="54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7、有违反</w:t>
      </w:r>
      <w:r>
        <w:rPr>
          <w:rFonts w:hint="eastAsia"/>
          <w:sz w:val="28"/>
          <w:szCs w:val="28"/>
          <w:lang w:eastAsia="zh-CN"/>
        </w:rPr>
        <w:t>养老服务及</w:t>
      </w:r>
      <w:r>
        <w:rPr>
          <w:rFonts w:hint="eastAsia"/>
          <w:sz w:val="28"/>
          <w:szCs w:val="28"/>
        </w:rPr>
        <w:t>其他有关法律、法规规定的，自愿接受管理部门检查和处理。</w:t>
      </w:r>
    </w:p>
    <w:p w14:paraId="62F1A0CD">
      <w:pPr>
        <w:spacing w:line="540" w:lineRule="exact"/>
        <w:ind w:firstLine="700" w:firstLineChars="250"/>
        <w:rPr>
          <w:rFonts w:hint="eastAsia"/>
          <w:sz w:val="28"/>
          <w:szCs w:val="28"/>
        </w:rPr>
      </w:pPr>
    </w:p>
    <w:p w14:paraId="65A686A4">
      <w:pPr>
        <w:spacing w:line="540" w:lineRule="exact"/>
        <w:ind w:firstLine="5180" w:firstLineChars="1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承诺机构（盖章）：</w:t>
      </w:r>
    </w:p>
    <w:p w14:paraId="56CB44E5">
      <w:pPr>
        <w:spacing w:line="540" w:lineRule="exact"/>
        <w:ind w:firstLine="700" w:firstLineChars="250"/>
        <w:rPr>
          <w:rFonts w:hint="eastAsia"/>
          <w:sz w:val="28"/>
          <w:szCs w:val="28"/>
        </w:rPr>
      </w:pPr>
    </w:p>
    <w:p w14:paraId="106E343A">
      <w:pPr>
        <w:ind w:firstLine="5180" w:firstLineChars="1850"/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法定代表人签字：                 </w:t>
      </w:r>
    </w:p>
    <w:p w14:paraId="026007F0">
      <w:pPr>
        <w:spacing w:line="580" w:lineRule="exact"/>
        <w:ind w:left="1600" w:hanging="1600" w:hangingChars="500"/>
        <w:jc w:val="center"/>
        <w:rPr>
          <w:rFonts w:hint="eastAsia" w:ascii="宋体" w:hAnsi="宋体"/>
          <w:sz w:val="32"/>
          <w:szCs w:val="32"/>
        </w:rPr>
      </w:pPr>
    </w:p>
    <w:p w14:paraId="34B5C2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10858"/>
    <w:rsid w:val="02510858"/>
    <w:rsid w:val="39FF863E"/>
    <w:rsid w:val="4C7F2EED"/>
    <w:rsid w:val="57AA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277</Characters>
  <Lines>0</Lines>
  <Paragraphs>0</Paragraphs>
  <TotalTime>1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2019-04-18T22:38:00Z</dcterms:created>
  <dc:creator>汪卓莹</dc:creator>
  <cp:lastModifiedBy>第柒城市</cp:lastModifiedBy>
  <cp:lastPrinted>2024-11-04T17:02:00Z</cp:lastPrinted>
  <dcterms:modified xsi:type="dcterms:W3CDTF">2024-12-27T01:58:19Z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9C18A1E611C09A429A8D2867CAEFE2FD</vt:lpwstr>
  </property>
  <property fmtid="{D5CDD505-2E9C-101B-9397-08002B2CF9AE}" pid="4" name="KSOTemplateDocerSaveRecord">
    <vt:lpwstr>eyJoZGlkIjoiNjFjNWUzMGUwMWVjYzIwZGNkMWU2NWE0MmRkY2JlZjUiLCJ1c2VySWQiOiI1MTQ1ODYwMTEifQ==</vt:lpwstr>
  </property>
</Properties>
</file>