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b w:val="0"/>
          <w:bCs w:val="0"/>
          <w:i w:val="0"/>
          <w:caps w:val="0"/>
          <w:color w:val="auto"/>
          <w:spacing w:val="0"/>
          <w:sz w:val="32"/>
          <w:szCs w:val="32"/>
          <w:shd w:val="clear" w:fill="auto"/>
          <w:lang w:val="en-US" w:eastAsia="zh-CN"/>
        </w:rPr>
      </w:pPr>
      <w:r>
        <w:rPr>
          <w:rFonts w:hint="eastAsia" w:ascii="黑体" w:hAnsi="黑体" w:eastAsia="黑体" w:cs="黑体"/>
          <w:b w:val="0"/>
          <w:bCs w:val="0"/>
          <w:i w:val="0"/>
          <w:caps w:val="0"/>
          <w:color w:val="auto"/>
          <w:spacing w:val="0"/>
          <w:sz w:val="32"/>
          <w:szCs w:val="32"/>
          <w:shd w:val="clear" w:fill="auto"/>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_GBK" w:hAnsi="方正小标宋_GBK" w:eastAsia="方正小标宋_GBK" w:cs="方正小标宋_GBK"/>
          <w:b w:val="0"/>
          <w:bCs w:val="0"/>
          <w:color w:val="auto"/>
          <w:sz w:val="44"/>
          <w:szCs w:val="44"/>
          <w:u w:val="none"/>
          <w:lang w:val="en-US" w:eastAsia="zh-CN"/>
        </w:rPr>
      </w:pPr>
      <w:r>
        <w:rPr>
          <w:rFonts w:hint="eastAsia" w:ascii="方正小标宋_GBK" w:hAnsi="方正小标宋_GBK" w:eastAsia="方正小标宋_GBK" w:cs="方正小标宋_GBK"/>
          <w:b w:val="0"/>
          <w:bCs w:val="0"/>
          <w:color w:val="auto"/>
          <w:sz w:val="44"/>
          <w:szCs w:val="44"/>
          <w:u w:val="none"/>
          <w:lang w:val="en-US" w:eastAsia="zh-CN"/>
        </w:rPr>
        <w:t>就业困难人员认定范围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rPr>
          <w:rFonts w:hint="eastAsia" w:ascii="方正小标宋_GBK" w:hAnsi="方正小标宋_GBK" w:eastAsia="方正小标宋_GBK" w:cs="方正小标宋_GBK"/>
          <w:b w:val="0"/>
          <w:bCs w:val="0"/>
          <w:color w:val="auto"/>
          <w:sz w:val="44"/>
          <w:szCs w:val="44"/>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就业困难人员是指在劳动年龄内</w:t>
      </w:r>
      <w:r>
        <w:rPr>
          <w:rFonts w:hint="eastAsia" w:ascii="Times New Roman" w:hAnsi="Times New Roman" w:eastAsia="仿宋_GB2312" w:cs="Times New Roman"/>
          <w:b w:val="0"/>
          <w:bCs w:val="0"/>
          <w:i w:val="0"/>
          <w:caps w:val="0"/>
          <w:color w:val="auto"/>
          <w:spacing w:val="8"/>
          <w:sz w:val="32"/>
          <w:szCs w:val="32"/>
          <w:shd w:val="clear" w:fill="FFFFFF"/>
          <w:lang w:val="en-US" w:eastAsia="zh-CN"/>
        </w:rPr>
        <w:t>（</w:t>
      </w:r>
      <w:r>
        <w:rPr>
          <w:rFonts w:hint="default" w:ascii="Times New Roman" w:hAnsi="Times New Roman" w:eastAsia="仿宋_GB2312" w:cs="Times New Roman"/>
          <w:b w:val="0"/>
          <w:bCs w:val="0"/>
          <w:i w:val="0"/>
          <w:caps w:val="0"/>
          <w:color w:val="auto"/>
          <w:spacing w:val="8"/>
          <w:sz w:val="32"/>
          <w:szCs w:val="32"/>
          <w:shd w:val="clear" w:fill="FFFFFF"/>
          <w:lang w:val="en-US" w:eastAsia="zh-CN"/>
        </w:rPr>
        <w:t>年满16周岁</w:t>
      </w:r>
      <w:r>
        <w:rPr>
          <w:rFonts w:hint="eastAsia" w:ascii="Times New Roman" w:hAnsi="Times New Roman" w:eastAsia="仿宋_GB2312" w:cs="Times New Roman"/>
          <w:b w:val="0"/>
          <w:bCs w:val="0"/>
          <w:i w:val="0"/>
          <w:caps w:val="0"/>
          <w:color w:val="auto"/>
          <w:spacing w:val="8"/>
          <w:sz w:val="32"/>
          <w:szCs w:val="32"/>
          <w:shd w:val="clear" w:fill="FFFFFF"/>
          <w:lang w:val="en-US" w:eastAsia="zh-CN"/>
        </w:rPr>
        <w:t>（</w:t>
      </w:r>
      <w:r>
        <w:rPr>
          <w:rFonts w:hint="default" w:ascii="Times New Roman" w:hAnsi="Times New Roman" w:eastAsia="仿宋_GB2312" w:cs="Times New Roman"/>
          <w:b w:val="0"/>
          <w:bCs w:val="0"/>
          <w:i w:val="0"/>
          <w:caps w:val="0"/>
          <w:color w:val="auto"/>
          <w:spacing w:val="8"/>
          <w:sz w:val="32"/>
          <w:szCs w:val="32"/>
          <w:shd w:val="clear" w:fill="FFFFFF"/>
          <w:lang w:val="en-US" w:eastAsia="zh-CN"/>
        </w:rPr>
        <w:t>含</w:t>
      </w:r>
      <w:r>
        <w:rPr>
          <w:rFonts w:hint="eastAsia" w:ascii="Times New Roman" w:hAnsi="Times New Roman" w:eastAsia="仿宋_GB2312" w:cs="Times New Roman"/>
          <w:b w:val="0"/>
          <w:bCs w:val="0"/>
          <w:i w:val="0"/>
          <w:caps w:val="0"/>
          <w:color w:val="auto"/>
          <w:spacing w:val="8"/>
          <w:sz w:val="32"/>
          <w:szCs w:val="32"/>
          <w:shd w:val="clear" w:fill="FFFFFF"/>
          <w:lang w:val="en-US" w:eastAsia="zh-CN"/>
        </w:rPr>
        <w:t>）</w:t>
      </w:r>
      <w:r>
        <w:rPr>
          <w:rFonts w:hint="default" w:ascii="Times New Roman" w:hAnsi="Times New Roman" w:eastAsia="仿宋_GB2312" w:cs="Times New Roman"/>
          <w:b w:val="0"/>
          <w:bCs w:val="0"/>
          <w:i w:val="0"/>
          <w:caps w:val="0"/>
          <w:color w:val="auto"/>
          <w:spacing w:val="8"/>
          <w:sz w:val="32"/>
          <w:szCs w:val="32"/>
          <w:shd w:val="clear" w:fill="FFFFFF"/>
          <w:lang w:val="en-US" w:eastAsia="zh-CN"/>
        </w:rPr>
        <w:t>至依法享受基本养老保险待遇</w:t>
      </w:r>
      <w:r>
        <w:rPr>
          <w:rFonts w:hint="eastAsia" w:ascii="Times New Roman" w:hAnsi="Times New Roman" w:eastAsia="仿宋_GB2312" w:cs="Times New Roman"/>
          <w:b w:val="0"/>
          <w:bCs w:val="0"/>
          <w:i w:val="0"/>
          <w:caps w:val="0"/>
          <w:color w:val="auto"/>
          <w:spacing w:val="8"/>
          <w:sz w:val="32"/>
          <w:szCs w:val="32"/>
          <w:shd w:val="clear" w:fill="FFFFFF"/>
          <w:lang w:val="en-US" w:eastAsia="zh-CN"/>
        </w:rPr>
        <w:t>）</w:t>
      </w:r>
      <w:r>
        <w:rPr>
          <w:rFonts w:hint="default" w:ascii="Times New Roman" w:hAnsi="Times New Roman" w:eastAsia="仿宋_GB2312" w:cs="Times New Roman"/>
          <w:b w:val="0"/>
          <w:bCs w:val="0"/>
          <w:i w:val="0"/>
          <w:caps w:val="0"/>
          <w:color w:val="auto"/>
          <w:spacing w:val="8"/>
          <w:sz w:val="32"/>
          <w:szCs w:val="32"/>
          <w:shd w:val="clear" w:fill="FFFFFF"/>
          <w:lang w:val="en-US" w:eastAsia="zh-CN"/>
        </w:rPr>
        <w:t>有劳动能力和就业意愿</w:t>
      </w:r>
      <w:r>
        <w:rPr>
          <w:rFonts w:hint="eastAsia" w:ascii="Times New Roman" w:hAnsi="Times New Roman" w:eastAsia="仿宋_GB2312" w:cs="Times New Roman"/>
          <w:b w:val="0"/>
          <w:bCs w:val="0"/>
          <w:i w:val="0"/>
          <w:caps w:val="0"/>
          <w:color w:val="auto"/>
          <w:spacing w:val="8"/>
          <w:sz w:val="32"/>
          <w:szCs w:val="32"/>
          <w:shd w:val="clear" w:fill="FFFFFF"/>
          <w:lang w:val="en-US" w:eastAsia="zh-CN"/>
        </w:rPr>
        <w:t>，</w:t>
      </w: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非个人原因未就业并已在我区进行失业登记的各类人员。有下列情形之一的，可申请认定为就业困难人员：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（一）城镇长期失业人员：指登记失业连续6个月（含6个月）以上的失业人员；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（二）就业困难高校毕业生：指区内外普通高等学校、高职院校、技师学院高级工班、预备技师班和特殊教育院校职业教育类离校2年内未就业的毕业生；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（三）零就业家庭人员：指以家庭为单位，有劳动能力和就业需求的家庭成员均进行了失业登记的人员；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（四）残疾人员：指有劳动能力和就业需求且持有残疾证明的人员</w:t>
      </w:r>
      <w:r>
        <w:rPr>
          <w:rFonts w:hint="eastAsia" w:ascii="Times New Roman" w:hAnsi="Times New Roman" w:eastAsia="仿宋_GB2312" w:cs="Times New Roman"/>
          <w:b w:val="0"/>
          <w:bCs w:val="0"/>
          <w:i w:val="0"/>
          <w:caps w:val="0"/>
          <w:color w:val="auto"/>
          <w:spacing w:val="8"/>
          <w:sz w:val="32"/>
          <w:szCs w:val="32"/>
          <w:shd w:val="clear" w:fill="FFFFFF"/>
          <w:lang w:val="en-US" w:eastAsia="zh-CN"/>
        </w:rPr>
        <w:t>；</w:t>
      </w: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（五）部队随军家属：指经军队师（旅）级单位政治机关批准持有随军家属手续，失业的现役军人配偶；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（六）复员退伍军人：指已退出现役，失业的复员退伍军人；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（七）失地农民：指具有宁夏户籍，家庭承包地全部被征用或者人均耕地川区在0.5亩以下、山区在0.8亩以下的农民；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（八）进城务工人员：指在我区务工6个月以上且在城镇办理了居住证、处于失业状态的进城务工农民</w:t>
      </w:r>
      <w:r>
        <w:rPr>
          <w:rFonts w:hint="eastAsia" w:ascii="Times New Roman" w:hAnsi="Times New Roman" w:eastAsia="仿宋_GB2312" w:cs="Times New Roman"/>
          <w:b w:val="0"/>
          <w:bCs w:val="0"/>
          <w:i w:val="0"/>
          <w:caps w:val="0"/>
          <w:color w:val="auto"/>
          <w:spacing w:val="8"/>
          <w:sz w:val="32"/>
          <w:szCs w:val="32"/>
          <w:shd w:val="clear" w:fill="FFFFFF"/>
          <w:lang w:val="en-US" w:eastAsia="zh-CN"/>
        </w:rPr>
        <w:t>；</w:t>
      </w: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（九）戒毒康复人员：指登记失业6个月以内的有劳动能力和就业需求的戒毒康复人员；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（十）刑满释放人员：指登记失业6个月以内的有劳动能力和就业需求的刑满释放人员；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 xml:space="preserve">（十一）社区矫正人员：指在社区矫正期内登记失业的有劳动能力和就业需求的社区矫正人员；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default" w:ascii="Times New Roman" w:hAnsi="Times New Roman" w:eastAsia="仿宋_GB2312" w:cs="Times New Roman"/>
          <w:b w:val="0"/>
          <w:bCs w:val="0"/>
          <w:i w:val="0"/>
          <w:caps w:val="0"/>
          <w:color w:val="auto"/>
          <w:spacing w:val="8"/>
          <w:sz w:val="32"/>
          <w:szCs w:val="32"/>
          <w:shd w:val="clear" w:fill="FFFFFF"/>
          <w:lang w:val="en-US" w:eastAsia="zh-CN"/>
        </w:rPr>
      </w:pPr>
      <w:r>
        <w:rPr>
          <w:rFonts w:hint="default" w:ascii="Times New Roman" w:hAnsi="Times New Roman" w:eastAsia="仿宋_GB2312" w:cs="Times New Roman"/>
          <w:b w:val="0"/>
          <w:bCs w:val="0"/>
          <w:i w:val="0"/>
          <w:caps w:val="0"/>
          <w:color w:val="auto"/>
          <w:spacing w:val="8"/>
          <w:sz w:val="32"/>
          <w:szCs w:val="32"/>
          <w:shd w:val="clear" w:fill="FFFFFF"/>
          <w:lang w:val="en-US" w:eastAsia="zh-CN"/>
        </w:rPr>
        <w:t>（十二）低保家庭人员：指正在享受低保待遇并已进行失业登记的人员。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b w:val="0"/>
          <w:bCs w:val="0"/>
          <w:i w:val="0"/>
          <w:caps w:val="0"/>
          <w:color w:val="auto"/>
          <w:spacing w:val="8"/>
          <w:kern w:val="2"/>
          <w:sz w:val="32"/>
          <w:szCs w:val="32"/>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descr="7b0a20202020227461726765744964223a202270726f636573734f6e6c696e65466f6e7473220a7d0a"/>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alt="7b0a20202020227461726765744964223a202270726f636573734f6e6c696e65466f6e7473220a7d0a"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LNJWO7QAAAABQEAAA8AAAAAAAAAAQAgAAAAOAAAAGRycy9kb3ducmV2Lnht&#10;bFBLAQIUABQAAAAIAIdO4kBsvWLCXQIAAIQEAAAOAAAAAAAAAAEAIAAAADUBAABkcnMvZTJvRG9j&#10;LnhtbFBLBQYAAAAABgAGAFkBAAAEBg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YzZmYTdjMzZkY2NlYjQwYWIyYTQwZTczZGUzNDgifQ=="/>
  </w:docVars>
  <w:rsids>
    <w:rsidRoot w:val="6E54260E"/>
    <w:rsid w:val="00A52871"/>
    <w:rsid w:val="00B71F65"/>
    <w:rsid w:val="00F235CF"/>
    <w:rsid w:val="00F431B9"/>
    <w:rsid w:val="0136718A"/>
    <w:rsid w:val="0252162A"/>
    <w:rsid w:val="02DE1144"/>
    <w:rsid w:val="05313853"/>
    <w:rsid w:val="056D178C"/>
    <w:rsid w:val="06693D01"/>
    <w:rsid w:val="076F17EB"/>
    <w:rsid w:val="078E1545"/>
    <w:rsid w:val="07E06245"/>
    <w:rsid w:val="083245C7"/>
    <w:rsid w:val="08346591"/>
    <w:rsid w:val="093132BB"/>
    <w:rsid w:val="0A662915"/>
    <w:rsid w:val="0C210BDA"/>
    <w:rsid w:val="0E3E75D8"/>
    <w:rsid w:val="0E597877"/>
    <w:rsid w:val="0EA56C19"/>
    <w:rsid w:val="0EC20711"/>
    <w:rsid w:val="0EC906D7"/>
    <w:rsid w:val="0F7409A9"/>
    <w:rsid w:val="115C4464"/>
    <w:rsid w:val="118153B9"/>
    <w:rsid w:val="11A622AD"/>
    <w:rsid w:val="11F55411"/>
    <w:rsid w:val="139F250F"/>
    <w:rsid w:val="169C50A4"/>
    <w:rsid w:val="17952F01"/>
    <w:rsid w:val="18375B9A"/>
    <w:rsid w:val="19301551"/>
    <w:rsid w:val="1A104F23"/>
    <w:rsid w:val="1A2F0966"/>
    <w:rsid w:val="1A3366A8"/>
    <w:rsid w:val="1A9F3D3E"/>
    <w:rsid w:val="1B001DD6"/>
    <w:rsid w:val="1C7134B8"/>
    <w:rsid w:val="1CE819CC"/>
    <w:rsid w:val="1DD957B9"/>
    <w:rsid w:val="2011081B"/>
    <w:rsid w:val="21AB121A"/>
    <w:rsid w:val="225C2514"/>
    <w:rsid w:val="237815D0"/>
    <w:rsid w:val="237D6AAB"/>
    <w:rsid w:val="245060A9"/>
    <w:rsid w:val="266310C1"/>
    <w:rsid w:val="27297513"/>
    <w:rsid w:val="28324E4A"/>
    <w:rsid w:val="290D6316"/>
    <w:rsid w:val="2A201EDE"/>
    <w:rsid w:val="2AD251B7"/>
    <w:rsid w:val="2B013C59"/>
    <w:rsid w:val="2B395AE8"/>
    <w:rsid w:val="2B9176D3"/>
    <w:rsid w:val="2BEF69F9"/>
    <w:rsid w:val="2D0F6B01"/>
    <w:rsid w:val="2E7601D5"/>
    <w:rsid w:val="2EC92CDF"/>
    <w:rsid w:val="306C7DC6"/>
    <w:rsid w:val="31A22BD8"/>
    <w:rsid w:val="325154C6"/>
    <w:rsid w:val="33BB719D"/>
    <w:rsid w:val="33ED17BF"/>
    <w:rsid w:val="34BB756E"/>
    <w:rsid w:val="35092088"/>
    <w:rsid w:val="35A66B38"/>
    <w:rsid w:val="35CA5CBB"/>
    <w:rsid w:val="36DB14C0"/>
    <w:rsid w:val="380A05F1"/>
    <w:rsid w:val="38AA68E3"/>
    <w:rsid w:val="38EB45AD"/>
    <w:rsid w:val="38F80DF2"/>
    <w:rsid w:val="39213237"/>
    <w:rsid w:val="392D741D"/>
    <w:rsid w:val="39852604"/>
    <w:rsid w:val="39D32C64"/>
    <w:rsid w:val="3B184B25"/>
    <w:rsid w:val="3D035F93"/>
    <w:rsid w:val="3D4A5933"/>
    <w:rsid w:val="3F0F17B9"/>
    <w:rsid w:val="3F7736EE"/>
    <w:rsid w:val="40640ABA"/>
    <w:rsid w:val="40DE261A"/>
    <w:rsid w:val="41A06FEC"/>
    <w:rsid w:val="45600A1D"/>
    <w:rsid w:val="45BC6506"/>
    <w:rsid w:val="462D6DD1"/>
    <w:rsid w:val="469B6D3B"/>
    <w:rsid w:val="47A30E48"/>
    <w:rsid w:val="48B64175"/>
    <w:rsid w:val="48EC0FA6"/>
    <w:rsid w:val="49E54A1A"/>
    <w:rsid w:val="4A3C3131"/>
    <w:rsid w:val="4A692A23"/>
    <w:rsid w:val="4B240BD8"/>
    <w:rsid w:val="4BB87F0C"/>
    <w:rsid w:val="4C1F56FB"/>
    <w:rsid w:val="4EE54029"/>
    <w:rsid w:val="4FCA7CE7"/>
    <w:rsid w:val="524220EC"/>
    <w:rsid w:val="526C16AC"/>
    <w:rsid w:val="54F6175E"/>
    <w:rsid w:val="55A51501"/>
    <w:rsid w:val="55B41744"/>
    <w:rsid w:val="55E40C52"/>
    <w:rsid w:val="5696783D"/>
    <w:rsid w:val="57DA7B88"/>
    <w:rsid w:val="597638E0"/>
    <w:rsid w:val="5A551748"/>
    <w:rsid w:val="5AA017EF"/>
    <w:rsid w:val="5B394455"/>
    <w:rsid w:val="5BC56459"/>
    <w:rsid w:val="5BD82630"/>
    <w:rsid w:val="5D613686"/>
    <w:rsid w:val="5E02284A"/>
    <w:rsid w:val="5E8B2C26"/>
    <w:rsid w:val="60347710"/>
    <w:rsid w:val="605E4F9C"/>
    <w:rsid w:val="6283706E"/>
    <w:rsid w:val="62B376FB"/>
    <w:rsid w:val="64FD4EB5"/>
    <w:rsid w:val="64FF265C"/>
    <w:rsid w:val="662B08ED"/>
    <w:rsid w:val="67937849"/>
    <w:rsid w:val="68EA3FB2"/>
    <w:rsid w:val="6AAD5AC9"/>
    <w:rsid w:val="6BA84F37"/>
    <w:rsid w:val="6D08699C"/>
    <w:rsid w:val="6E102467"/>
    <w:rsid w:val="6E54260E"/>
    <w:rsid w:val="6FB2689C"/>
    <w:rsid w:val="70AB1C6A"/>
    <w:rsid w:val="71AD1A11"/>
    <w:rsid w:val="72133F6A"/>
    <w:rsid w:val="755E374E"/>
    <w:rsid w:val="75842C5C"/>
    <w:rsid w:val="75BC5DCD"/>
    <w:rsid w:val="76F77BCF"/>
    <w:rsid w:val="77400C32"/>
    <w:rsid w:val="78646A9F"/>
    <w:rsid w:val="788610DB"/>
    <w:rsid w:val="797C4566"/>
    <w:rsid w:val="7A355A85"/>
    <w:rsid w:val="7A5703C6"/>
    <w:rsid w:val="7AF661D7"/>
    <w:rsid w:val="7C817D22"/>
    <w:rsid w:val="7CA103C5"/>
    <w:rsid w:val="7D271EE3"/>
    <w:rsid w:val="7F2A24E3"/>
    <w:rsid w:val="FEFBC7AA"/>
    <w:rsid w:val="FFB4B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textAlignment w:val="baseline"/>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qFormat/>
    <w:uiPriority w:val="0"/>
    <w:pPr>
      <w:spacing w:beforeAutospacing="1" w:afterAutospacing="1"/>
      <w:jc w:val="left"/>
    </w:pPr>
    <w:rPr>
      <w:rFonts w:cs="Times New Roman"/>
      <w:kern w:val="0"/>
      <w:sz w:val="24"/>
    </w:rPr>
  </w:style>
  <w:style w:type="paragraph" w:styleId="9">
    <w:name w:val="Body Text First Indent 2"/>
    <w:basedOn w:val="5"/>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2023-10-16T11:07:00Z</dcterms:created>
  <dc:creator>Administrator</dc:creator>
  <cp:lastModifiedBy>zw</cp:lastModifiedBy>
  <cp:lastPrinted>2023-11-06T18:01:00Z</cp:lastPrinted>
  <dcterms:modified xsi:type="dcterms:W3CDTF">2023-11-13T14:56:56Z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08489FEE0F3446578AE9B32D39B66361_13</vt:lpwstr>
  </property>
</Properties>
</file>