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D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 w14:paraId="460F9DB8">
      <w:pPr>
        <w:pStyle w:val="2"/>
        <w:rPr>
          <w:rFonts w:hint="eastAsia" w:ascii="Times New Roman" w:hAnsi="Times New Roman"/>
          <w:lang w:val="en-US" w:eastAsia="zh-CN"/>
        </w:rPr>
      </w:pPr>
    </w:p>
    <w:p w14:paraId="19389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沙坡头区旅游和文化体育广电局2025年“政府开放日”报名表</w:t>
      </w:r>
    </w:p>
    <w:p w14:paraId="5FC7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2163" w:tblpY="49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625"/>
        <w:gridCol w:w="1378"/>
        <w:gridCol w:w="1125"/>
        <w:gridCol w:w="3738"/>
        <w:gridCol w:w="1668"/>
        <w:gridCol w:w="2096"/>
      </w:tblGrid>
      <w:tr w14:paraId="76E9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民族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工作单位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联系方式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备注</w:t>
            </w:r>
          </w:p>
        </w:tc>
      </w:tr>
      <w:tr w14:paraId="029E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3AC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390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EE1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232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66F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1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3B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CEC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26B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C3B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C2E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6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D23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A7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6C1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394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21F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D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12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AE3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583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450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035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4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7AD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9FA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A7F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388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442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E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18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29F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BFB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E47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6A7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186A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B1E4B"/>
    <w:rsid w:val="669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2025-08-21T10:23:00Z</dcterms:created>
  <dc:creator>娉裊</dc:creator>
  <cp:lastModifiedBy>娉裊</cp:lastModifiedBy>
  <dcterms:modified xsi:type="dcterms:W3CDTF">2025-08-21T10:23:55Z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877F0030B0614E6099A792C2BC60F10B_11</vt:lpwstr>
  </property>
  <property fmtid="{D5CDD505-2E9C-101B-9397-08002B2CF9AE}" pid="4" name="KSOTemplateDocerSaveRecord">
    <vt:lpwstr>eyJoZGlkIjoiMmI4OGFkMGQ0NjM1Yzc2MTkyYzcwNmNmYTg2NmRmMDEiLCJ1c2VySWQiOiI0MjU1NTQ1OTYifQ==</vt:lpwstr>
  </property>
</Properties>
</file>