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DD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 w14:paraId="460F9DB8">
      <w:pPr>
        <w:pStyle w:val="2"/>
        <w:rPr>
          <w:rFonts w:hint="eastAsia" w:ascii="Times New Roman" w:hAnsi="Times New Roman"/>
          <w:lang w:val="en-US" w:eastAsia="zh-CN"/>
        </w:rPr>
      </w:pPr>
    </w:p>
    <w:p w14:paraId="19389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  <w:t>沙坡头区旅游和文化体育广电局2024年“政府开放日”报名表</w:t>
      </w:r>
    </w:p>
    <w:bookmarkEnd w:id="0"/>
    <w:p w14:paraId="5FC74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pPr w:leftFromText="180" w:rightFromText="180" w:vertAnchor="text" w:horzAnchor="page" w:tblpX="2163" w:tblpY="493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7"/>
        <w:gridCol w:w="1625"/>
        <w:gridCol w:w="1378"/>
        <w:gridCol w:w="1125"/>
        <w:gridCol w:w="3738"/>
        <w:gridCol w:w="1668"/>
        <w:gridCol w:w="2096"/>
      </w:tblGrid>
      <w:tr w14:paraId="76E9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D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3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性别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民族</w:t>
            </w: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B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工作单位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AC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联系方式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E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 w14:paraId="029E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5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43AC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390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EE1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2323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66F4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B11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A3B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3CEC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26B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C3B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C2E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6F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FD231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A7A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36C1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7394F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21F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D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D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122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AE3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5839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450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035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4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7AD7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9FA6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CA7FB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3888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0442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4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6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740E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68CA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4B3D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23FC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73E0">
            <w:pPr>
              <w:jc w:val="center"/>
              <w:rPr>
                <w:rFonts w:hint="eastAsia" w:ascii="Times New Roman" w:hAnsi="Times New Roman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62B9239">
      <w:pPr>
        <w:bidi w:val="0"/>
        <w:rPr>
          <w:rFonts w:hint="default" w:ascii="Times New Roman" w:hAnsi="Times New Roman"/>
          <w:lang w:val="en-US" w:eastAsia="zh-CN"/>
        </w:rPr>
      </w:pPr>
    </w:p>
    <w:p w14:paraId="404B2F98">
      <w:pPr>
        <w:tabs>
          <w:tab w:val="right" w:pos="13039"/>
        </w:tabs>
        <w:bidi w:val="0"/>
        <w:jc w:val="left"/>
        <w:rPr>
          <w:rFonts w:hint="default"/>
          <w:lang w:val="en-US" w:eastAsia="zh-CN"/>
        </w:rPr>
      </w:pPr>
    </w:p>
    <w:p w14:paraId="7D265550">
      <w:pPr>
        <w:bidi w:val="0"/>
        <w:rPr>
          <w:rFonts w:hint="default"/>
          <w:lang w:val="en-US" w:eastAsia="zh-CN"/>
        </w:rPr>
      </w:pPr>
    </w:p>
    <w:p w14:paraId="49C0CEC9">
      <w:pPr>
        <w:tabs>
          <w:tab w:val="right" w:pos="13039"/>
        </w:tabs>
        <w:bidi w:val="0"/>
        <w:jc w:val="left"/>
        <w:rPr>
          <w:rFonts w:hint="eastAsia" w:ascii="Times New Roman" w:hAnsi="Times New Roman" w:eastAsia="仿宋_GB2312" w:cs="仿宋_GB2312"/>
          <w:sz w:val="2"/>
          <w:szCs w:val="2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6838" w:h="11906" w:orient="landscape"/>
      <w:pgMar w:top="1588" w:right="1984" w:bottom="147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38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32FD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132FD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MzEwOWNkZTdhZjM4NmZkZTJjY2FiODllZmUxZDgifQ=="/>
  </w:docVars>
  <w:rsids>
    <w:rsidRoot w:val="2F191ED5"/>
    <w:rsid w:val="021F4265"/>
    <w:rsid w:val="04243DB5"/>
    <w:rsid w:val="04C410F4"/>
    <w:rsid w:val="06F51A26"/>
    <w:rsid w:val="09320D22"/>
    <w:rsid w:val="09BF690D"/>
    <w:rsid w:val="0A122902"/>
    <w:rsid w:val="0B611C40"/>
    <w:rsid w:val="0CD81BE1"/>
    <w:rsid w:val="0DA961B9"/>
    <w:rsid w:val="0E576B35"/>
    <w:rsid w:val="0ECA5559"/>
    <w:rsid w:val="11C444E1"/>
    <w:rsid w:val="137141F5"/>
    <w:rsid w:val="13A740BB"/>
    <w:rsid w:val="13CA1788"/>
    <w:rsid w:val="147679A0"/>
    <w:rsid w:val="152716A3"/>
    <w:rsid w:val="159D4B97"/>
    <w:rsid w:val="169C5A2D"/>
    <w:rsid w:val="17650515"/>
    <w:rsid w:val="17B423BF"/>
    <w:rsid w:val="189E3CDE"/>
    <w:rsid w:val="1A2E1092"/>
    <w:rsid w:val="1C29338A"/>
    <w:rsid w:val="1C2D7127"/>
    <w:rsid w:val="1D50131F"/>
    <w:rsid w:val="1FE71021"/>
    <w:rsid w:val="2020147D"/>
    <w:rsid w:val="22F05F3B"/>
    <w:rsid w:val="230112AA"/>
    <w:rsid w:val="23E01B91"/>
    <w:rsid w:val="24A02B8C"/>
    <w:rsid w:val="25746027"/>
    <w:rsid w:val="2604539D"/>
    <w:rsid w:val="26873966"/>
    <w:rsid w:val="2738348F"/>
    <w:rsid w:val="296C6AAE"/>
    <w:rsid w:val="2AA5336D"/>
    <w:rsid w:val="2B593A95"/>
    <w:rsid w:val="2DDE64D3"/>
    <w:rsid w:val="2F191ED5"/>
    <w:rsid w:val="34902367"/>
    <w:rsid w:val="36230279"/>
    <w:rsid w:val="36B45266"/>
    <w:rsid w:val="377E4FAF"/>
    <w:rsid w:val="378251F3"/>
    <w:rsid w:val="37A91900"/>
    <w:rsid w:val="37B409D1"/>
    <w:rsid w:val="3987227C"/>
    <w:rsid w:val="398A1AC2"/>
    <w:rsid w:val="39D77843"/>
    <w:rsid w:val="3D8949C3"/>
    <w:rsid w:val="3E2B15ED"/>
    <w:rsid w:val="40ED79E5"/>
    <w:rsid w:val="42627003"/>
    <w:rsid w:val="449000D0"/>
    <w:rsid w:val="46492C2C"/>
    <w:rsid w:val="466F0D5E"/>
    <w:rsid w:val="46C87FF5"/>
    <w:rsid w:val="481B7A5B"/>
    <w:rsid w:val="48862C8A"/>
    <w:rsid w:val="48FA35A8"/>
    <w:rsid w:val="49553696"/>
    <w:rsid w:val="4B2C0426"/>
    <w:rsid w:val="4BB5666E"/>
    <w:rsid w:val="4C2D4456"/>
    <w:rsid w:val="4E8D3868"/>
    <w:rsid w:val="4FF754A7"/>
    <w:rsid w:val="54A84FC1"/>
    <w:rsid w:val="54D933CD"/>
    <w:rsid w:val="5621502B"/>
    <w:rsid w:val="579161E1"/>
    <w:rsid w:val="579750D5"/>
    <w:rsid w:val="57E666CC"/>
    <w:rsid w:val="59DB7BE7"/>
    <w:rsid w:val="5A4E580C"/>
    <w:rsid w:val="5BB3685B"/>
    <w:rsid w:val="5C5459E8"/>
    <w:rsid w:val="5E2A2EEB"/>
    <w:rsid w:val="5FB732D8"/>
    <w:rsid w:val="60C57A73"/>
    <w:rsid w:val="616E1EAE"/>
    <w:rsid w:val="621144ED"/>
    <w:rsid w:val="63350368"/>
    <w:rsid w:val="635313BC"/>
    <w:rsid w:val="635352C0"/>
    <w:rsid w:val="65B25449"/>
    <w:rsid w:val="665D0738"/>
    <w:rsid w:val="67066F88"/>
    <w:rsid w:val="69F0722C"/>
    <w:rsid w:val="6BBE4C73"/>
    <w:rsid w:val="6C463A02"/>
    <w:rsid w:val="6C5B7246"/>
    <w:rsid w:val="6CC10EBE"/>
    <w:rsid w:val="6E666EEA"/>
    <w:rsid w:val="70366EC6"/>
    <w:rsid w:val="70453BB5"/>
    <w:rsid w:val="72B62B48"/>
    <w:rsid w:val="72E60540"/>
    <w:rsid w:val="731C0BFD"/>
    <w:rsid w:val="74211B41"/>
    <w:rsid w:val="74493C73"/>
    <w:rsid w:val="762E1A47"/>
    <w:rsid w:val="793F7A5A"/>
    <w:rsid w:val="79766B8D"/>
    <w:rsid w:val="79EF750D"/>
    <w:rsid w:val="7B18439F"/>
    <w:rsid w:val="7BA67044"/>
    <w:rsid w:val="7BD32074"/>
    <w:rsid w:val="7F144E7E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1316</Characters>
  <Lines>0</Lines>
  <Paragraphs>0</Paragraphs>
  <TotalTime>110</TotalTime>
  <ScaleCrop>false</ScaleCrop>
  <LinksUpToDate>false</LinksUpToDate>
  <CharactersWithSpaces>1324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2023-08-06T00:24:00Z</dcterms:created>
  <dc:creator>为战而生，致死方休！</dc:creator>
  <cp:lastModifiedBy>娉裊</cp:lastModifiedBy>
  <cp:lastPrinted>2024-08-26T09:08:00Z</cp:lastPrinted>
  <dcterms:modified xsi:type="dcterms:W3CDTF">2024-08-27T01:51:58Z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39ED92E5C5AF449FB88FB877EE6DE010_13</vt:lpwstr>
  </property>
</Properties>
</file>