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2: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联络员信息表</w:t>
      </w:r>
    </w:p>
    <w:bookmarkEnd w:id="0"/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乡（镇）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2187"/>
        <w:gridCol w:w="202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8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89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8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1375E"/>
    <w:rsid w:val="5D31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2020-08-11T08:59:00Z</dcterms:created>
  <dc:creator>autumn＇s  fariy</dc:creator>
  <cp:lastModifiedBy>autumn＇s  fariy</cp:lastModifiedBy>
  <dcterms:modified xsi:type="dcterms:W3CDTF">2020-08-11T09:00:00Z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