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1776"/>
        <w:gridCol w:w="3736"/>
        <w:gridCol w:w="3146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泼墨挥笔绘故乡”迎新春书法绘画大赛获奖名单（小学组书法）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清墨艺术培训中心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《助力乡村振兴》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刘俊显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华艺轩艺术培训中心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《助力乡村振兴》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崔皓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中卫市第十三小学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《助力乡村振兴》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高晟毅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《助力乡村振兴》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关睿涵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《六尺对联》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逯天谋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杜甫《绝句》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刘昊臻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中卫市第三小学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《开源节流惠泽万代》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清墨艺术培训中心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《助力乡村振兴》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詹雨颖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《养浩然正气集天地大观》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马自荣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新睿博文化艺术有限公司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华艺轩艺术培训中心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赵予城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《宁静致远》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《李白诗抄》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李享谕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中卫市启迪妙笔书法培训中心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洪紫依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中卫市启迪妙笔书法培训中心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苏政尹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中卫市乐伯雅艺术培训中心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《大美中卫》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王梓鑫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中卫市第四小学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12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1776"/>
        <w:gridCol w:w="3747"/>
        <w:gridCol w:w="315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泼墨挥笔绘故乡”迎新春书法绘画大赛获奖名单（中学组书法）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万熙雯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冯银芳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中卫四中教育集团郭滩校区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《新春送喜》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常晓晶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《陈毅诗一首》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詹林翮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《毛主席诗词》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任河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《宁夏行》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陈晓婷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《龙啸新春 与“卫”同庆》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焦柏云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刘晓静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《杜甫春夜喜雨》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翟心泽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《清平乐 六盘山》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中卫中学分校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乡村发展谱新篇》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马自荣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新睿博文化艺术有限公司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《闻香坐弹》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惠芸芸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《共筑乡村梦》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詹馨怡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詹天文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中卫市第三中学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《情与低碳生活共融》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中卫市启迪妙笔培训中心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杨实秋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韩丽娟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《与朱元思书》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中卫市启迪妙笔培训中心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郭莱阳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马琴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《伟大的祖国》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余泓锦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中卫市启迪妙笔培训中心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《葬花吟》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新睿博文化艺术培训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tbl>
      <w:tblPr>
        <w:tblStyle w:val="5"/>
        <w:tblW w:w="12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4097"/>
        <w:gridCol w:w="3135"/>
        <w:gridCol w:w="3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泼墨挥笔绘故乡”迎新春书法绘画大赛获奖名单（成人组书法）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梅勇贤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速达职业技术学院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陈礼勇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永康镇阳沟村委会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《习主席的重要讲话》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王福中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中卫市三义牧场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《守望故乡一片云》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周莉华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《壮丽山河》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惠芸芸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陆瑞娇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中卫市第七小学教育集团总校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《登牛首山》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吴灵巧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常希琳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中宁县第三中学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《激活乡村振兴一池春水》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李万仁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中卫市第四小学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冯芳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《中卫题咏》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郭建勋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《问刘十九》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冯志英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 人民解放军占领南京》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李墨坤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卧云书房艺术培训中心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《千年夙愿金梦圆》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《家国振兴迎新春》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吴忠师范学校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赵文君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永康镇西台学校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《师说》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米文华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《迎新春礼赞祖国歌颂家乡》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郭建勋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《送东阳马生序》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马琴</w:t>
            </w:r>
          </w:p>
        </w:tc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《岳阳楼记节选》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tbl>
      <w:tblPr>
        <w:tblStyle w:val="5"/>
        <w:tblW w:w="12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1776"/>
        <w:gridCol w:w="2352"/>
        <w:gridCol w:w="450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泼墨挥笔绘故乡”迎新春书法绘画大赛汇总表（绘画小学组）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闫熙尧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《大丰收》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马坤政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《办年货去》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刘沫涵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《春节习俗》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新睿博文化艺术有限公司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《家乡如画》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赵跃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中卫市常乐中学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《沙漠变“绿洲”》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李炎彬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中卫二小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《百鸟庆盛世》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王紫洋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中卫一小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《印象鼓楼》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段鸿鹏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奚美颖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《新年快乐》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麦乘滔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《美丽的沙坡头》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沈子卓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中卫市第七小学教育集团总校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《数字化农业助力乡村振兴》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柳奕好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侯晓茹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《新年新气象 建设美丽乡村》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白雪娇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《年的味道》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《布老虎》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赵唯杞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《过大年》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赵文语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《看灯》《五彩龙》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《年味儿》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姬启光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《办年货》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《非遗文化》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《辞旧迎新》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tbl>
      <w:tblPr>
        <w:tblStyle w:val="5"/>
        <w:tblW w:w="12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56"/>
        <w:gridCol w:w="1776"/>
        <w:gridCol w:w="2636"/>
        <w:gridCol w:w="4246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泼墨挥笔绘故乡”迎新春书法绘画大赛汇总表（绘画中学组）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《火红红的生活》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王启慧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《家乡的金色记忆》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银燕七彩艺术培训学校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印象中卫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朱政龙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《家乡情怀绘彩梦》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何路宁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《大漠云间》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李梦麒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《打卡沙坡头》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何知学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中卫市第三中学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《中卫高庙》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《家国振兴显新象 泼墨挥笔绘故乡》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田蕊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乐伯雅艺术培训中心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《梦回80年代》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《穿越大西北》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马泉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沙坡头区永康镇西台学校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《振兴乡村 绘我故乡》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《我的家乡》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孙湘涛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《中国十二生肖》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常钟钰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中卫中学分校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《丰收杞年》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王伟龙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《甜滋滋的日子》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李紫溪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马自荣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新睿博文化艺术有限公司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《黄河之水》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张自轩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《沙坡头风光》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银燕七彩艺术学校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《足迹·中卫》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《致富路上》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12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50"/>
        <w:gridCol w:w="1905"/>
        <w:gridCol w:w="3450"/>
        <w:gridCol w:w="2936"/>
        <w:gridCol w:w="2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“家国振兴显新象 泼墨挥笔绘故乡”迎新春书法绘画大赛汇总表（绘画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成人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《鸟鸣春涧流山青》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《民族团结一家亲》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《家国振兴迎新春》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《黄河流过北长滩》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《黄河深处》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《黄河魂延续》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《瑞雪》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《盛世荷风》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中卫市老年大学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《春和景明》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《长滩古村》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《北长滩印象》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申雅华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《桃花朵朵笑春风》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《龙年新象》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岳双燕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《沙漠传奇》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中卫市第二幼儿园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《美丽乡村新气象》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宁夏瑞泰科技股份有限公司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《闹春》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冯银芳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中卫四中教育集团郭滩校区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《春天来了》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《绿水青山就是金山银山》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YTc5NDMwNDVhMjEyZWI2ZjA1MjEzZGEzMjE4NzMifQ=="/>
  </w:docVars>
  <w:rsids>
    <w:rsidRoot w:val="3DBA08FD"/>
    <w:rsid w:val="01DF6A5C"/>
    <w:rsid w:val="03B9169F"/>
    <w:rsid w:val="060E7E1A"/>
    <w:rsid w:val="09776215"/>
    <w:rsid w:val="0CF1175F"/>
    <w:rsid w:val="0D331034"/>
    <w:rsid w:val="0FDA3488"/>
    <w:rsid w:val="191B16F9"/>
    <w:rsid w:val="1B545C32"/>
    <w:rsid w:val="1D3C0B57"/>
    <w:rsid w:val="1D5977E5"/>
    <w:rsid w:val="1DB63878"/>
    <w:rsid w:val="204E5BDA"/>
    <w:rsid w:val="219D3BBF"/>
    <w:rsid w:val="27925CC6"/>
    <w:rsid w:val="2C713BD0"/>
    <w:rsid w:val="2E5F4CA7"/>
    <w:rsid w:val="33EC61F0"/>
    <w:rsid w:val="37A039D9"/>
    <w:rsid w:val="39DF5E30"/>
    <w:rsid w:val="3A776AB3"/>
    <w:rsid w:val="3B566D4C"/>
    <w:rsid w:val="3DBA08FD"/>
    <w:rsid w:val="3F900192"/>
    <w:rsid w:val="46D43DD1"/>
    <w:rsid w:val="4B1A1856"/>
    <w:rsid w:val="4C292FB0"/>
    <w:rsid w:val="4E94532A"/>
    <w:rsid w:val="50A6265E"/>
    <w:rsid w:val="54D233A9"/>
    <w:rsid w:val="58C5432C"/>
    <w:rsid w:val="63A034E0"/>
    <w:rsid w:val="64102C68"/>
    <w:rsid w:val="65ED6D30"/>
    <w:rsid w:val="67EF66DB"/>
    <w:rsid w:val="6B660E71"/>
    <w:rsid w:val="6C280D2D"/>
    <w:rsid w:val="6C955604"/>
    <w:rsid w:val="765C7E14"/>
    <w:rsid w:val="7A2E20C3"/>
    <w:rsid w:val="7EC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3517</Words>
  <Characters>3592</Characters>
  <Lines>0</Lines>
  <Paragraphs>0</Paragraphs>
  <TotalTime>9</TotalTime>
  <ScaleCrop>false</ScaleCrop>
  <LinksUpToDate>false</LinksUpToDate>
  <CharactersWithSpaces>3641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2022-11-16T10:34:00Z</dcterms:created>
  <dc:creator>w ...</dc:creator>
  <cp:lastModifiedBy>娉裊</cp:lastModifiedBy>
  <cp:lastPrinted>2024-06-05T08:10:00Z</cp:lastPrinted>
  <dcterms:modified xsi:type="dcterms:W3CDTF">2024-06-07T01:32:54Z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37FD6B30ED6A44CC8B9020A8D1DDB7DA_13</vt:lpwstr>
  </property>
</Properties>
</file>