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附件4</w:t>
      </w:r>
    </w:p>
    <w:p>
      <w:pPr>
        <w:widowControl/>
        <w:spacing w:line="600" w:lineRule="exact"/>
        <w:ind w:left="-283" w:leftChars="-135" w:right="-86" w:rightChars="-41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沙坡头区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“文化大篷车”基层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文艺演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出满意度调查表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（由演出所在地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村、社区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负责人填写）</w:t>
      </w:r>
    </w:p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8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文艺团体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873" w:hanging="2878" w:hangingChars="1066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演出时间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987" w:firstLineChars="736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30"/>
                <w:szCs w:val="30"/>
              </w:rPr>
              <w:t>年    月    日，         点至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满意度调查（请在相应意见栏里打√）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 xml:space="preserve">1、演出态度： 认真（ ）  一般（ ）  较差（ ） 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2、演出节目： 较好（ ）  一般（ ）  较差（ 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3、表演形式： 丰富（ ）  一般（ ）  单一（ 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4、演出时间： 合适（ ）  一般（ ）  不合适（ ）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5、本场演出满意度：</w:t>
            </w:r>
          </w:p>
          <w:p>
            <w:pPr>
              <w:spacing w:line="600" w:lineRule="exact"/>
              <w:ind w:firstLine="405" w:firstLineChars="150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非常满意（  ） 较满意（  ） 基本满意（  ） 不满意（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当地群众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bidi="ar"/>
              </w:rPr>
              <w:t>意见建议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1、喜欢哪些或哪类节目？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  <w:t>2、还有哪些意见建议？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演出地负责人（签字）：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联系电话：</w:t>
            </w:r>
          </w:p>
          <w:p>
            <w:pPr>
              <w:spacing w:line="600" w:lineRule="exact"/>
              <w:ind w:firstLine="5460" w:firstLineChars="19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400" w:lineRule="exact"/>
        <w:ind w:right="-510" w:rightChars="-243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1"/>
        </w:rPr>
        <w:t>备注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：每场一表。请各演出当地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  <w:lang w:eastAsia="zh-CN"/>
        </w:rPr>
        <w:t>村、社区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负责人如实填写后与演出回执单一起存档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eastAsia="zh-CN"/>
        </w:rPr>
        <w:t>，每季度上报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1次，2024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年10月30日前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1"/>
          <w:lang w:val="en-US" w:eastAsia="zh-CN"/>
        </w:rPr>
        <w:t>汇总上报一次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3AA91936"/>
    <w:rsid w:val="05A447C2"/>
    <w:rsid w:val="08886B2E"/>
    <w:rsid w:val="0B04678B"/>
    <w:rsid w:val="0B6F1839"/>
    <w:rsid w:val="0DDD0465"/>
    <w:rsid w:val="0EFE6FF4"/>
    <w:rsid w:val="0EFF771B"/>
    <w:rsid w:val="10A93868"/>
    <w:rsid w:val="125E6D9A"/>
    <w:rsid w:val="12A8680B"/>
    <w:rsid w:val="15DD4F99"/>
    <w:rsid w:val="192D7D76"/>
    <w:rsid w:val="1B75049B"/>
    <w:rsid w:val="1B99177E"/>
    <w:rsid w:val="1C935B79"/>
    <w:rsid w:val="1D701E58"/>
    <w:rsid w:val="1E873477"/>
    <w:rsid w:val="20B17E3C"/>
    <w:rsid w:val="22FD74AB"/>
    <w:rsid w:val="23103D83"/>
    <w:rsid w:val="234E2DA2"/>
    <w:rsid w:val="24116279"/>
    <w:rsid w:val="2964559E"/>
    <w:rsid w:val="297676C8"/>
    <w:rsid w:val="2A123D5D"/>
    <w:rsid w:val="2D4C3D65"/>
    <w:rsid w:val="2DC907EC"/>
    <w:rsid w:val="2EED3CFB"/>
    <w:rsid w:val="30B2119B"/>
    <w:rsid w:val="30E21244"/>
    <w:rsid w:val="311D31A9"/>
    <w:rsid w:val="31924863"/>
    <w:rsid w:val="32A76EDC"/>
    <w:rsid w:val="33C9547D"/>
    <w:rsid w:val="33E77B5E"/>
    <w:rsid w:val="360E2FE4"/>
    <w:rsid w:val="36746DA5"/>
    <w:rsid w:val="36E63608"/>
    <w:rsid w:val="39875884"/>
    <w:rsid w:val="3AA91936"/>
    <w:rsid w:val="3AC13EC9"/>
    <w:rsid w:val="3B0A72F3"/>
    <w:rsid w:val="3B504031"/>
    <w:rsid w:val="3C801929"/>
    <w:rsid w:val="3F9376AD"/>
    <w:rsid w:val="42846558"/>
    <w:rsid w:val="42F533D5"/>
    <w:rsid w:val="430E1B48"/>
    <w:rsid w:val="431401B0"/>
    <w:rsid w:val="443C246E"/>
    <w:rsid w:val="45777FE8"/>
    <w:rsid w:val="459367FC"/>
    <w:rsid w:val="46472E72"/>
    <w:rsid w:val="46B858C6"/>
    <w:rsid w:val="4ABA709B"/>
    <w:rsid w:val="4B2F669A"/>
    <w:rsid w:val="4D357383"/>
    <w:rsid w:val="4DD74FB9"/>
    <w:rsid w:val="518D7508"/>
    <w:rsid w:val="53BB757A"/>
    <w:rsid w:val="57946ECA"/>
    <w:rsid w:val="5A337528"/>
    <w:rsid w:val="5A6626D9"/>
    <w:rsid w:val="5A9A6F76"/>
    <w:rsid w:val="5B6642BE"/>
    <w:rsid w:val="5E644CDC"/>
    <w:rsid w:val="5E9245EF"/>
    <w:rsid w:val="5ECD1D30"/>
    <w:rsid w:val="5F4A57F0"/>
    <w:rsid w:val="5F6A1CE5"/>
    <w:rsid w:val="61AA3919"/>
    <w:rsid w:val="62003608"/>
    <w:rsid w:val="63B8098A"/>
    <w:rsid w:val="64E55F95"/>
    <w:rsid w:val="65597B1C"/>
    <w:rsid w:val="67590850"/>
    <w:rsid w:val="68B062F4"/>
    <w:rsid w:val="69487643"/>
    <w:rsid w:val="6B371525"/>
    <w:rsid w:val="6BF534E5"/>
    <w:rsid w:val="6CD12236"/>
    <w:rsid w:val="6D102793"/>
    <w:rsid w:val="70997D9E"/>
    <w:rsid w:val="719023E2"/>
    <w:rsid w:val="71CB57FB"/>
    <w:rsid w:val="73935839"/>
    <w:rsid w:val="742E43F1"/>
    <w:rsid w:val="7501426B"/>
    <w:rsid w:val="75586CC2"/>
    <w:rsid w:val="755D034F"/>
    <w:rsid w:val="76FE63E1"/>
    <w:rsid w:val="77EE1D15"/>
    <w:rsid w:val="79522AD2"/>
    <w:rsid w:val="7B677CC4"/>
    <w:rsid w:val="7B9804F1"/>
    <w:rsid w:val="7F8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autoRedefine/>
    <w:qFormat/>
    <w:uiPriority w:val="0"/>
  </w:style>
  <w:style w:type="character" w:styleId="9">
    <w:name w:val="Strong"/>
    <w:basedOn w:val="7"/>
    <w:autoRedefine/>
    <w:qFormat/>
    <w:uiPriority w:val="0"/>
    <w:rPr>
      <w:b/>
    </w:rPr>
  </w:style>
  <w:style w:type="character" w:styleId="10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2021-03-26T01:12:00Z</dcterms:created>
  <dc:creator>w ...</dc:creator>
  <cp:lastModifiedBy>娉裊</cp:lastModifiedBy>
  <cp:lastPrinted>2024-05-06T07:50:00Z</cp:lastPrinted>
  <dcterms:modified xsi:type="dcterms:W3CDTF">2024-05-08T02:11:44Z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0A1F9C060F824C87AAD0747B4AD2E8AB_13</vt:lpwstr>
  </property>
</Properties>
</file>