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bidi="ar"/>
        </w:rPr>
        <w:t>附件3</w:t>
      </w:r>
    </w:p>
    <w:p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 w:bidi="ar"/>
        </w:rPr>
        <w:t>沙坡头区“文化大篷车”基层文艺演出回执单</w:t>
      </w:r>
    </w:p>
    <w:tbl>
      <w:tblPr>
        <w:tblStyle w:val="6"/>
        <w:tblpPr w:leftFromText="180" w:rightFromText="180" w:vertAnchor="text" w:horzAnchor="page" w:tblpX="1438" w:tblpY="237"/>
        <w:tblOverlap w:val="never"/>
        <w:tblW w:w="91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2"/>
        <w:gridCol w:w="70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演出地名</w:t>
            </w:r>
          </w:p>
        </w:tc>
        <w:tc>
          <w:tcPr>
            <w:tcW w:w="7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00" w:lineRule="exact"/>
              <w:ind w:firstLine="480" w:firstLineChars="200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 xml:space="preserve">     县（区）        乡镇           村（社区）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院团名称</w:t>
            </w:r>
          </w:p>
        </w:tc>
        <w:tc>
          <w:tcPr>
            <w:tcW w:w="7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atLeast"/>
        </w:trPr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节目名称</w:t>
            </w:r>
          </w:p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（以本场演出节目单为准）</w:t>
            </w:r>
          </w:p>
        </w:tc>
        <w:tc>
          <w:tcPr>
            <w:tcW w:w="7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</w:trPr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演职人员数</w:t>
            </w:r>
          </w:p>
        </w:tc>
        <w:tc>
          <w:tcPr>
            <w:tcW w:w="7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演出场次</w:t>
            </w:r>
          </w:p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（大写）</w:t>
            </w:r>
          </w:p>
        </w:tc>
        <w:tc>
          <w:tcPr>
            <w:tcW w:w="7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演出时长</w:t>
            </w:r>
          </w:p>
        </w:tc>
        <w:tc>
          <w:tcPr>
            <w:tcW w:w="7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>点   分    ——     点    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93" w:hRule="atLeast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双方签字</w:t>
            </w:r>
          </w:p>
        </w:tc>
        <w:tc>
          <w:tcPr>
            <w:tcW w:w="7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>演出单位负责人姓名（签字）：</w:t>
            </w:r>
          </w:p>
          <w:p>
            <w:pPr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>电话：</w:t>
            </w:r>
          </w:p>
          <w:p>
            <w:pPr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>乡镇街道负责人姓名（签字）：</w:t>
            </w:r>
          </w:p>
          <w:p>
            <w:pPr>
              <w:widowControl/>
              <w:snapToGrid w:val="0"/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>电话：                          （乡镇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eastAsia="zh-CN" w:bidi="ar"/>
              </w:rPr>
              <w:t>、村、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>盖章）</w:t>
            </w:r>
          </w:p>
          <w:p>
            <w:pPr>
              <w:widowControl/>
              <w:snapToGrid w:val="0"/>
              <w:spacing w:line="500" w:lineRule="exact"/>
              <w:ind w:firstLine="793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 xml:space="preserve">                             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62" w:hRule="atLeast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eastAsia="zh-CN" w:bidi="ar"/>
              </w:rPr>
              <w:t>县（区）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文化行政部门审核</w:t>
            </w:r>
          </w:p>
        </w:tc>
        <w:tc>
          <w:tcPr>
            <w:tcW w:w="7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snapToGrid w:val="0"/>
              <w:spacing w:line="500" w:lineRule="exac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>分管领导：                   审核意见：</w:t>
            </w:r>
          </w:p>
          <w:p>
            <w:pPr>
              <w:widowControl/>
              <w:snapToGrid w:val="0"/>
              <w:spacing w:line="500" w:lineRule="exac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>电话（手机）：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  <w:lang w:bidi="ar"/>
              </w:rPr>
              <w:t> 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 xml:space="preserve">              （盖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  <w:lang w:bidi="ar"/>
              </w:rPr>
              <w:t> 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>章）</w:t>
            </w:r>
          </w:p>
          <w:p>
            <w:pPr>
              <w:widowControl/>
              <w:snapToGrid w:val="0"/>
              <w:spacing w:line="500" w:lineRule="exact"/>
              <w:ind w:firstLine="793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</w:pPr>
          </w:p>
          <w:p>
            <w:pPr>
              <w:widowControl/>
              <w:snapToGrid w:val="0"/>
              <w:spacing w:line="500" w:lineRule="exact"/>
              <w:ind w:firstLine="793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lang w:bidi="ar"/>
              </w:rPr>
              <w:t xml:space="preserve">                           年   月   日 </w:t>
            </w: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336"/>
        </w:tabs>
        <w:bidi w:val="0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both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EwOWNkZTdhZjM4NmZkZTJjY2FiODllZmUxZDgifQ=="/>
  </w:docVars>
  <w:rsids>
    <w:rsidRoot w:val="3AA91936"/>
    <w:rsid w:val="05A447C2"/>
    <w:rsid w:val="08886B2E"/>
    <w:rsid w:val="0B04678B"/>
    <w:rsid w:val="0B6F1839"/>
    <w:rsid w:val="0DDD0465"/>
    <w:rsid w:val="0EFE6FF4"/>
    <w:rsid w:val="0EFF771B"/>
    <w:rsid w:val="10A93868"/>
    <w:rsid w:val="125E6D9A"/>
    <w:rsid w:val="12A8680B"/>
    <w:rsid w:val="15DD4F99"/>
    <w:rsid w:val="192D7D76"/>
    <w:rsid w:val="1B75049B"/>
    <w:rsid w:val="1B99177E"/>
    <w:rsid w:val="1C935B79"/>
    <w:rsid w:val="1D701E58"/>
    <w:rsid w:val="1E873477"/>
    <w:rsid w:val="1EC9710E"/>
    <w:rsid w:val="20B17E3C"/>
    <w:rsid w:val="22FD74AB"/>
    <w:rsid w:val="23103D83"/>
    <w:rsid w:val="234E2DA2"/>
    <w:rsid w:val="24116279"/>
    <w:rsid w:val="2964559E"/>
    <w:rsid w:val="297676C8"/>
    <w:rsid w:val="2A123D5D"/>
    <w:rsid w:val="2D4C3D65"/>
    <w:rsid w:val="2DC907EC"/>
    <w:rsid w:val="2EED3CFB"/>
    <w:rsid w:val="30B2119B"/>
    <w:rsid w:val="30E21244"/>
    <w:rsid w:val="311D31A9"/>
    <w:rsid w:val="31924863"/>
    <w:rsid w:val="32A76EDC"/>
    <w:rsid w:val="33C9547D"/>
    <w:rsid w:val="33E77B5E"/>
    <w:rsid w:val="360E2FE4"/>
    <w:rsid w:val="36746DA5"/>
    <w:rsid w:val="36E63608"/>
    <w:rsid w:val="39875884"/>
    <w:rsid w:val="3AA91936"/>
    <w:rsid w:val="3AC13EC9"/>
    <w:rsid w:val="3B0A72F3"/>
    <w:rsid w:val="3B504031"/>
    <w:rsid w:val="3C801929"/>
    <w:rsid w:val="42846558"/>
    <w:rsid w:val="42F533D5"/>
    <w:rsid w:val="430E1B48"/>
    <w:rsid w:val="431401B0"/>
    <w:rsid w:val="443C246E"/>
    <w:rsid w:val="45777FE8"/>
    <w:rsid w:val="459367FC"/>
    <w:rsid w:val="46472E72"/>
    <w:rsid w:val="46B858C6"/>
    <w:rsid w:val="4ABA709B"/>
    <w:rsid w:val="4B2F669A"/>
    <w:rsid w:val="4D357383"/>
    <w:rsid w:val="4DD74FB9"/>
    <w:rsid w:val="518D7508"/>
    <w:rsid w:val="53BB757A"/>
    <w:rsid w:val="57946ECA"/>
    <w:rsid w:val="5A337528"/>
    <w:rsid w:val="5A6626D9"/>
    <w:rsid w:val="5A9A6F76"/>
    <w:rsid w:val="5B6642BE"/>
    <w:rsid w:val="5E644CDC"/>
    <w:rsid w:val="5E9245EF"/>
    <w:rsid w:val="5ECD1D30"/>
    <w:rsid w:val="5F4A57F0"/>
    <w:rsid w:val="5F6A1CE5"/>
    <w:rsid w:val="61AA3919"/>
    <w:rsid w:val="62003608"/>
    <w:rsid w:val="63B8098A"/>
    <w:rsid w:val="64E55F95"/>
    <w:rsid w:val="65597B1C"/>
    <w:rsid w:val="67590850"/>
    <w:rsid w:val="68B062F4"/>
    <w:rsid w:val="69487643"/>
    <w:rsid w:val="6B371525"/>
    <w:rsid w:val="6BF534E5"/>
    <w:rsid w:val="6CD12236"/>
    <w:rsid w:val="6D102793"/>
    <w:rsid w:val="70997D9E"/>
    <w:rsid w:val="719023E2"/>
    <w:rsid w:val="71CB57FB"/>
    <w:rsid w:val="73935839"/>
    <w:rsid w:val="742E43F1"/>
    <w:rsid w:val="7501426B"/>
    <w:rsid w:val="75586CC2"/>
    <w:rsid w:val="755D034F"/>
    <w:rsid w:val="76FE63E1"/>
    <w:rsid w:val="77EE1D15"/>
    <w:rsid w:val="79522AD2"/>
    <w:rsid w:val="7B677CC4"/>
    <w:rsid w:val="7B9804F1"/>
    <w:rsid w:val="7F82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Char"/>
    <w:basedOn w:val="1"/>
    <w:link w:val="7"/>
    <w:autoRedefine/>
    <w:qFormat/>
    <w:uiPriority w:val="0"/>
  </w:style>
  <w:style w:type="character" w:styleId="9">
    <w:name w:val="Strong"/>
    <w:basedOn w:val="7"/>
    <w:autoRedefine/>
    <w:qFormat/>
    <w:uiPriority w:val="0"/>
    <w:rPr>
      <w:b/>
    </w:rPr>
  </w:style>
  <w:style w:type="character" w:styleId="10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2021-03-26T01:12:00Z</dcterms:created>
  <dc:creator>w ...</dc:creator>
  <cp:lastModifiedBy>娉裊</cp:lastModifiedBy>
  <cp:lastPrinted>2024-05-06T07:50:00Z</cp:lastPrinted>
  <dcterms:modified xsi:type="dcterms:W3CDTF">2024-05-08T02:10:59Z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1D91F25809DA4EB193BC4CFB9F94D5F6_13</vt:lpwstr>
  </property>
</Properties>
</file>