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default" w:ascii="Times New Roman" w:hAnsi="Times New Roman" w:eastAsia="仿宋_GB2312" w:cs="Times New Roman"/>
          <w:spacing w:val="8"/>
          <w:kern w:val="0"/>
          <w:sz w:val="32"/>
          <w:szCs w:val="32"/>
          <w:lang w:val="en-US" w:eastAsia="zh-CN" w:bidi="ar"/>
        </w:rPr>
      </w:pPr>
      <w:bookmarkStart w:id="0" w:name="_GoBack"/>
      <w:r>
        <w:rPr>
          <w:rFonts w:hint="default" w:ascii="Times New Roman" w:hAnsi="Times New Roman" w:eastAsia="仿宋_GB2312" w:cs="Times New Roman"/>
          <w:spacing w:val="8"/>
          <w:kern w:val="0"/>
          <w:sz w:val="32"/>
          <w:szCs w:val="32"/>
          <w:lang w:val="en-US" w:eastAsia="zh-CN" w:bidi="ar"/>
        </w:rPr>
        <w:t>附件1：作品信息表</w:t>
      </w:r>
      <w:bookmarkEnd w:id="0"/>
      <w:r>
        <w:rPr>
          <w:rFonts w:hint="default" w:ascii="Times New Roman" w:hAnsi="Times New Roman" w:eastAsia="仿宋_GB2312" w:cs="Times New Roman"/>
          <w:spacing w:val="8"/>
          <w:kern w:val="0"/>
          <w:sz w:val="32"/>
          <w:szCs w:val="32"/>
          <w:lang w:val="en-US" w:eastAsia="zh-CN" w:bidi="ar"/>
        </w:rPr>
        <w:t>（由参赛作者填写）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9"/>
        <w:rPr>
          <w:rFonts w:hint="default" w:ascii="Times New Roman" w:hAnsi="Times New Roman" w:eastAsia="仿宋_GB2312" w:cs="Times New Roman"/>
          <w:spacing w:val="8"/>
          <w:kern w:val="0"/>
          <w:sz w:val="32"/>
          <w:szCs w:val="32"/>
          <w:lang w:val="en-US" w:eastAsia="zh-CN" w:bidi="ar"/>
        </w:rPr>
      </w:pPr>
    </w:p>
    <w:tbl>
      <w:tblPr>
        <w:tblStyle w:val="3"/>
        <w:tblW w:w="924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51"/>
        <w:gridCol w:w="2834"/>
        <w:gridCol w:w="1184"/>
        <w:gridCol w:w="397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9248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7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kern w:val="0"/>
                <w:sz w:val="32"/>
                <w:szCs w:val="32"/>
                <w:lang w:val="en-US" w:eastAsia="zh-CN" w:bidi="ar"/>
              </w:rPr>
              <w:t>“家国振兴显新象 泼墨挥笔绘故乡”迎新春书法绘画大赛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12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5F5F5"/>
            <w:tcMar>
              <w:top w:w="7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作者姓名</w:t>
            </w:r>
          </w:p>
        </w:tc>
        <w:tc>
          <w:tcPr>
            <w:tcW w:w="28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5F5F5"/>
            <w:tcMar>
              <w:top w:w="7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5F5F5"/>
            <w:tcMar>
              <w:top w:w="7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指导教师姓名</w:t>
            </w:r>
          </w:p>
        </w:tc>
        <w:tc>
          <w:tcPr>
            <w:tcW w:w="397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5F5F5"/>
            <w:tcMar>
              <w:top w:w="7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12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7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联系方式</w:t>
            </w:r>
          </w:p>
        </w:tc>
        <w:tc>
          <w:tcPr>
            <w:tcW w:w="28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7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7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指导教师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联系方式</w:t>
            </w:r>
          </w:p>
        </w:tc>
        <w:tc>
          <w:tcPr>
            <w:tcW w:w="397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7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12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5F5F5"/>
            <w:tcMar>
              <w:top w:w="7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单位（学校）</w:t>
            </w:r>
          </w:p>
        </w:tc>
        <w:tc>
          <w:tcPr>
            <w:tcW w:w="7997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5F5F5"/>
            <w:tcMar>
              <w:top w:w="7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12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5F5F5"/>
            <w:tcMar>
              <w:top w:w="7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作品名称</w:t>
            </w:r>
          </w:p>
        </w:tc>
        <w:tc>
          <w:tcPr>
            <w:tcW w:w="28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5F5F5"/>
            <w:tcMar>
              <w:top w:w="7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</w:p>
        </w:tc>
        <w:tc>
          <w:tcPr>
            <w:tcW w:w="11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5F5F5"/>
            <w:tcMar>
              <w:top w:w="7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艺术类型</w:t>
            </w:r>
          </w:p>
        </w:tc>
        <w:tc>
          <w:tcPr>
            <w:tcW w:w="397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5F5F5"/>
            <w:tcMar>
              <w:top w:w="7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（如书法、绘画）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12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7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作品尺寸</w:t>
            </w:r>
          </w:p>
        </w:tc>
        <w:tc>
          <w:tcPr>
            <w:tcW w:w="28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7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cm高×  cm宽</w:t>
            </w:r>
          </w:p>
        </w:tc>
        <w:tc>
          <w:tcPr>
            <w:tcW w:w="11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7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创作时间</w:t>
            </w:r>
          </w:p>
        </w:tc>
        <w:tc>
          <w:tcPr>
            <w:tcW w:w="397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7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年  月  日</w:t>
            </w:r>
          </w:p>
        </w:tc>
      </w:tr>
    </w:tbl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Helvetica">
    <w:altName w:val="Arial"/>
    <w:panose1 w:val="020B0604020202020204"/>
    <w:charset w:val="00"/>
    <w:family w:val="auto"/>
    <w:pitch w:val="default"/>
    <w:sig w:usb0="00000000" w:usb1="00000000" w:usb2="00000000" w:usb3="00000000" w:csb0="0000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mMzEwOWNkZTdhZjM4NmZkZTJjY2FiODllZmUxZDgifQ=="/>
  </w:docVars>
  <w:rsids>
    <w:rsidRoot w:val="3DBA08FD"/>
    <w:rsid w:val="01DF6A5C"/>
    <w:rsid w:val="03B9169F"/>
    <w:rsid w:val="09776215"/>
    <w:rsid w:val="0CF1175F"/>
    <w:rsid w:val="0D331034"/>
    <w:rsid w:val="0E9C5E94"/>
    <w:rsid w:val="0FDA3488"/>
    <w:rsid w:val="191B16F9"/>
    <w:rsid w:val="1B167DB0"/>
    <w:rsid w:val="1D3C0B57"/>
    <w:rsid w:val="1D5977E5"/>
    <w:rsid w:val="1DB63878"/>
    <w:rsid w:val="204E5BDA"/>
    <w:rsid w:val="219D3BBF"/>
    <w:rsid w:val="2C713BD0"/>
    <w:rsid w:val="2E5F4CA7"/>
    <w:rsid w:val="33EC61F0"/>
    <w:rsid w:val="37A039D9"/>
    <w:rsid w:val="39DF5E30"/>
    <w:rsid w:val="3A776AB3"/>
    <w:rsid w:val="3B566D4C"/>
    <w:rsid w:val="3DBA08FD"/>
    <w:rsid w:val="3F900192"/>
    <w:rsid w:val="46D43DD1"/>
    <w:rsid w:val="4B1A1856"/>
    <w:rsid w:val="4C292FB0"/>
    <w:rsid w:val="4CBC695B"/>
    <w:rsid w:val="4E94532A"/>
    <w:rsid w:val="50A6265E"/>
    <w:rsid w:val="54D233A9"/>
    <w:rsid w:val="58C5432C"/>
    <w:rsid w:val="63A034E0"/>
    <w:rsid w:val="65ED6D30"/>
    <w:rsid w:val="67EF66DB"/>
    <w:rsid w:val="6B660E71"/>
    <w:rsid w:val="6C280D2D"/>
    <w:rsid w:val="6C955604"/>
    <w:rsid w:val="74F4408D"/>
    <w:rsid w:val="765C7E14"/>
    <w:rsid w:val="7A2E20C3"/>
    <w:rsid w:val="7EC26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1310</Words>
  <Characters>1402</Characters>
  <Lines>0</Lines>
  <Paragraphs>0</Paragraphs>
  <TotalTime>15</TotalTime>
  <ScaleCrop>false</ScaleCrop>
  <LinksUpToDate>false</LinksUpToDate>
  <CharactersWithSpaces>1434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2022-11-16T10:34:00Z</dcterms:created>
  <dc:creator>w ...</dc:creator>
  <cp:lastModifiedBy>娉裊</cp:lastModifiedBy>
  <cp:lastPrinted>2023-12-25T01:12:00Z</cp:lastPrinted>
  <dcterms:modified xsi:type="dcterms:W3CDTF">2024-01-08T04:12:21Z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662D47B738784C30A87D53F459C169A5_13</vt:lpwstr>
  </property>
</Properties>
</file>