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附件1：（由参赛作者填写）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767"/>
        <w:gridCol w:w="1251"/>
        <w:gridCol w:w="3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lang w:val="en-US" w:eastAsia="zh-CN" w:bidi="ar"/>
              </w:rPr>
              <w:t>2022年沙坡头区“迎新春”线上书法绘画优秀作品展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作者姓名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作品名</w:t>
            </w: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称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艺术类型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lang w:val="en-US" w:eastAsia="zh-CN" w:bidi="ar"/>
              </w:rPr>
              <w:t>（如书法、绘画）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lang w:val="en-US" w:eastAsia="zh-CN" w:bidi="ar"/>
              </w:rPr>
              <w:t>作品尺寸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500" w:firstLineChars="20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u w:val="single"/>
                <w:lang w:val="en-US" w:eastAsia="zh-CN" w:bidi="ar"/>
              </w:rPr>
              <w:t>c</w:t>
            </w: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lang w:val="en-US" w:eastAsia="zh-CN" w:bidi="ar"/>
              </w:rPr>
              <w:t xml:space="preserve">m高×  </w:t>
            </w: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u w:val="single"/>
                <w:lang w:val="en-US" w:eastAsia="zh-CN" w:bidi="ar"/>
              </w:rPr>
              <w:t>c</w:t>
            </w: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lang w:val="en-US" w:eastAsia="zh-CN" w:bidi="ar"/>
              </w:rPr>
              <w:t>m宽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创作时间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500" w:firstLineChars="20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shd w:val="clear" w:fill="FFFFFF"/>
                <w:lang w:val="en-US" w:eastAsia="zh-CN" w:bidi="ar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DBA08FD"/>
    <w:rsid w:val="01DF6A5C"/>
    <w:rsid w:val="03B9169F"/>
    <w:rsid w:val="0CF1175F"/>
    <w:rsid w:val="0D331034"/>
    <w:rsid w:val="0FDA3488"/>
    <w:rsid w:val="1BEB53BE"/>
    <w:rsid w:val="1DB63878"/>
    <w:rsid w:val="204E5BDA"/>
    <w:rsid w:val="2C713BD0"/>
    <w:rsid w:val="2E5F4CA7"/>
    <w:rsid w:val="33EC61F0"/>
    <w:rsid w:val="37A039D9"/>
    <w:rsid w:val="39DF5E30"/>
    <w:rsid w:val="3A776AB3"/>
    <w:rsid w:val="3B566D4C"/>
    <w:rsid w:val="3DBA08FD"/>
    <w:rsid w:val="4B1A1856"/>
    <w:rsid w:val="4C292FB0"/>
    <w:rsid w:val="4E94532A"/>
    <w:rsid w:val="63A034E0"/>
    <w:rsid w:val="6C955604"/>
    <w:rsid w:val="765C7E14"/>
    <w:rsid w:val="7EC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方正小标宋_GBK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1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2022-11-16T10:34:00Z</dcterms:created>
  <dc:creator>w ...</dc:creator>
  <cp:lastModifiedBy>小小邊缘人°</cp:lastModifiedBy>
  <cp:lastPrinted>2022-11-29T04:10:00Z</cp:lastPrinted>
  <dcterms:modified xsi:type="dcterms:W3CDTF">2022-12-14T02:24:38Z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A7E0CB9342F442EAB379529E27BE3936</vt:lpwstr>
  </property>
</Properties>
</file>