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沙坡头区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中卫市沙坡头区教育局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 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行政执法数据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行政征收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征收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收费总金额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0.34万元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61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给付总金额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93" w:right="1440" w:bottom="123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TAxZjJiM2MyYzFmYzRhMDQ1YWVhZGVhZDFjZDcifQ=="/>
  </w:docVars>
  <w:rsids>
    <w:rsidRoot w:val="6F790768"/>
    <w:rsid w:val="09A1371A"/>
    <w:rsid w:val="0B0B0882"/>
    <w:rsid w:val="0ECD30CF"/>
    <w:rsid w:val="0ED524E2"/>
    <w:rsid w:val="12A02562"/>
    <w:rsid w:val="13CD4887"/>
    <w:rsid w:val="14F02D86"/>
    <w:rsid w:val="21CF4D02"/>
    <w:rsid w:val="265A6A6E"/>
    <w:rsid w:val="2CCA7952"/>
    <w:rsid w:val="35E30C5B"/>
    <w:rsid w:val="38493DB9"/>
    <w:rsid w:val="41A35BAC"/>
    <w:rsid w:val="42613F29"/>
    <w:rsid w:val="5BA76BF4"/>
    <w:rsid w:val="63336F4E"/>
    <w:rsid w:val="6D8400FB"/>
    <w:rsid w:val="6F790768"/>
    <w:rsid w:val="79C92B41"/>
    <w:rsid w:val="7CF89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636</Characters>
  <Lines>0</Lines>
  <Paragraphs>0</Paragraphs>
  <TotalTime>31</TotalTime>
  <ScaleCrop>false</ScaleCrop>
  <LinksUpToDate>false</LinksUpToDate>
  <CharactersWithSpaces>699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2022-11-30T11:31:00Z</dcterms:created>
  <dc:creator>未定义</dc:creator>
  <cp:lastModifiedBy>觉不来</cp:lastModifiedBy>
  <cp:lastPrinted>2023-01-05T02:25:43Z</cp:lastPrinted>
  <dcterms:modified xsi:type="dcterms:W3CDTF">2023-01-05T04:01:28Z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D4F71A502CC841BF86EEFFD96D99B7C1</vt:lpwstr>
  </property>
</Properties>
</file>