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沙坡头区202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中小教（幼儿园）系列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方正小标宋_GBK" w:cs="黑体"/>
          <w:sz w:val="32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初级专业技术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职务任职资格名单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市宣和中学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：顾秉铄  常艳欣  葛  琦</w:t>
      </w:r>
    </w:p>
    <w:p>
      <w:pPr>
        <w:ind w:left="4800" w:hanging="4800" w:hangingChars="15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中卫市沙坡头区宣和镇东台学校：张  彤  俞  璐  刘卓圆</w:t>
      </w:r>
    </w:p>
    <w:p>
      <w:pPr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雍  悦  何文星  何巧莉 </w:t>
      </w:r>
    </w:p>
    <w:p>
      <w:pPr>
        <w:ind w:left="4788" w:leftChars="228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瑜  韩华妮  拓万睿</w:t>
      </w:r>
    </w:p>
    <w:p>
      <w:pPr>
        <w:ind w:left="2560" w:hanging="2560" w:hangingChars="8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中卫市兴仁中学：黄建博  张  萧  赵  静  保学刚   岳明娜 刘昱含  郑  娟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中卫市沙坡头区兴仁镇兴仁小学：马  丽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中卫市沙坡头区宣和镇郝家塘小学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：雷  敏  杨学生</w:t>
      </w:r>
    </w:p>
    <w:p>
      <w:pPr>
        <w:ind w:left="2880" w:hanging="2880" w:hangingChars="9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中卫市滨河幼儿园：张光绪  邵  倩  刘思琪  魏红颜  姚金晶</w:t>
      </w:r>
    </w:p>
    <w:p>
      <w:pPr>
        <w:ind w:left="2880" w:leftChars="0" w:hanging="2880" w:hangingChars="9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中卫市恒祥幼儿园：何  倩  廉天慧  张红花  杨婷婷  张桂荣 王  雪  王文霁</w:t>
      </w:r>
    </w:p>
    <w:p>
      <w:pPr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中卫市沙坡头区双桥幼儿园：单小红  贾梦莹</w:t>
      </w:r>
    </w:p>
    <w:p>
      <w:pPr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中卫市第六幼儿园：闫海娟   成娟娟   刘嘉琳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中卫市第七幼儿园：魏合儿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中卫市文萃幼儿园：魏佳雯   拓明妤   周娅岚   何  婷  </w:t>
      </w:r>
    </w:p>
    <w:p>
      <w:pPr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刘佳欣  孙  倩   马  蕊    赵  娜  </w:t>
      </w:r>
    </w:p>
    <w:p>
      <w:pPr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王艳萍  张  越   孙守霞</w:t>
      </w:r>
    </w:p>
    <w:p>
      <w:pPr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中卫市香山幼儿园：陈天波</w:t>
      </w:r>
    </w:p>
    <w:p>
      <w:pPr>
        <w:ind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中卫市沙坡头区银燕七彩幼儿园：邢晓娜  李  婷  周  媛</w:t>
      </w:r>
    </w:p>
    <w:p>
      <w:pPr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中卫市沙坡头区塞上明珠幼儿园：俞  彤   朱海燕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中卫市沙坡头区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圣杰幼儿园：陈  惠  房美艳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中卫市三合幼儿园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：任  婷  周彦静  房  媛  金紫月  </w:t>
      </w:r>
    </w:p>
    <w:p>
      <w:pPr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莫  青  孙耀苹  麻  晓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中卫市众一幼儿园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：贾  雪  王亚欢  赵碧云  贲  慧 </w:t>
      </w:r>
    </w:p>
    <w:p>
      <w:pPr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松  焦晓雯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中卫市新墩幼儿园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：丁  圆  孟  聪  史  莹  赵亚楠  </w:t>
      </w:r>
    </w:p>
    <w:p>
      <w:pPr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  苗  顾  荣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中卫市第四幼儿园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：王凤姣  崔  倩  姚  钰  郭  华 </w:t>
      </w:r>
    </w:p>
    <w:p>
      <w:pPr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焦  乐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中卫市第五幼儿园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：肖  洋  黄晓桐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中卫市金河幼儿园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：张  玥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中卫市应理幼儿园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：代梦婷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中卫市沙坡头区金色童年幼儿园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：史俊丽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NzdiMzViODkwNjQ3M2YxNTE3MWJiNGNjZmRiNzgifQ=="/>
  </w:docVars>
  <w:rsids>
    <w:rsidRoot w:val="70DE7E85"/>
    <w:rsid w:val="06CC5B68"/>
    <w:rsid w:val="09B96DF3"/>
    <w:rsid w:val="0B3A0B8E"/>
    <w:rsid w:val="11260BFC"/>
    <w:rsid w:val="1F344C37"/>
    <w:rsid w:val="4EFB083B"/>
    <w:rsid w:val="52F129E4"/>
    <w:rsid w:val="64837576"/>
    <w:rsid w:val="70DE7E85"/>
    <w:rsid w:val="77EE0B52"/>
    <w:rsid w:val="78680993"/>
    <w:rsid w:val="BBFD39CD"/>
    <w:rsid w:val="CCFD0E79"/>
    <w:rsid w:val="DBFFA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1103</Words>
  <Characters>1106</Characters>
  <Lines>0</Lines>
  <Paragraphs>0</Paragraphs>
  <TotalTime>7</TotalTime>
  <ScaleCrop>false</ScaleCrop>
  <LinksUpToDate>false</LinksUpToDate>
  <CharactersWithSpaces>1650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2020-12-09T08:15:00Z</dcterms:created>
  <dc:creator>你好明天</dc:creator>
  <cp:lastModifiedBy>uos</cp:lastModifiedBy>
  <cp:lastPrinted>2021-12-14T10:32:00Z</cp:lastPrinted>
  <dcterms:modified xsi:type="dcterms:W3CDTF">2025-12-09T18:15:28Z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8DF771EDFD2443AC82ABC694D395446A_13</vt:lpwstr>
  </property>
  <property fmtid="{D5CDD505-2E9C-101B-9397-08002B2CF9AE}" pid="4" name="KSOTemplateDocerSaveRecord">
    <vt:lpwstr>eyJoZGlkIjoiOWQxYjgzYmUxYjMzZTkwMjZjZWE0Y2U5OTY1MGJmMzciLCJ1c2VySWQiOiI0MjEwOTQ1MTAifQ==</vt:lpwstr>
  </property>
</Properties>
</file>