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教师资格证书及认定资料代领委托书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</w:rPr>
        <w:t>委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/>
          <w:sz w:val="32"/>
          <w:szCs w:val="32"/>
        </w:rPr>
        <w:t>托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/>
          <w:sz w:val="32"/>
          <w:szCs w:val="32"/>
        </w:rPr>
        <w:t>人：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/>
          <w:sz w:val="32"/>
          <w:szCs w:val="32"/>
        </w:rPr>
        <w:t>身份证号：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</w:rPr>
        <w:t>被委托人：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/>
          <w:sz w:val="32"/>
          <w:szCs w:val="32"/>
        </w:rPr>
        <w:t>身份证号：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</w:rPr>
        <w:t>本人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/>
          <w:sz w:val="32"/>
          <w:szCs w:val="32"/>
        </w:rPr>
        <w:t>因故无法到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/>
          <w:sz w:val="32"/>
          <w:szCs w:val="32"/>
        </w:rPr>
        <w:t>教育局（</w:t>
      </w:r>
      <w:r>
        <w:rPr>
          <w:rFonts w:hint="eastAsia" w:eastAsia="仿宋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/>
          <w:sz w:val="32"/>
          <w:szCs w:val="32"/>
        </w:rPr>
        <w:t>市民大厅）领取教师资格证书及《教师资格认定申请表》，现委托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携带其本人身份证原件、我本人身份证原件到认定机构代为领取。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</w:rPr>
        <w:t>委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/>
          <w:sz w:val="32"/>
          <w:szCs w:val="32"/>
        </w:rPr>
        <w:t>托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/>
          <w:sz w:val="32"/>
          <w:szCs w:val="32"/>
        </w:rPr>
        <w:t>人：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</w:rPr>
        <w:t>被委托人：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default"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default" w:ascii="Times New Roman" w:hAnsi="Times New Roman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7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TkzYTA0ODU0ZTEyNzhjNGYyZjliMDQ1YmQwN2QifQ=="/>
  </w:docVars>
  <w:rsids>
    <w:rsidRoot w:val="2F9202D5"/>
    <w:rsid w:val="003D21B2"/>
    <w:rsid w:val="07D01B5E"/>
    <w:rsid w:val="0878022B"/>
    <w:rsid w:val="09EA6F07"/>
    <w:rsid w:val="0B5C5BE2"/>
    <w:rsid w:val="0FCC70AF"/>
    <w:rsid w:val="29402DC1"/>
    <w:rsid w:val="2C2E0A7D"/>
    <w:rsid w:val="2F3A598B"/>
    <w:rsid w:val="2F9202D5"/>
    <w:rsid w:val="348F47A2"/>
    <w:rsid w:val="3E52684D"/>
    <w:rsid w:val="3FC45529"/>
    <w:rsid w:val="51002139"/>
    <w:rsid w:val="69305F28"/>
    <w:rsid w:val="6A1121B5"/>
    <w:rsid w:val="6ACD0E86"/>
    <w:rsid w:val="6DE24C48"/>
    <w:rsid w:val="70DC1E23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4</TotalTime>
  <ScaleCrop>false</ScaleCrop>
  <LinksUpToDate>false</LinksUpToDate>
  <CharactersWithSpaces>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2023-05-09T07:45:00Z</dcterms:created>
  <dc:creator>dell</dc:creator>
  <cp:lastModifiedBy>dell</cp:lastModifiedBy>
  <dcterms:modified xsi:type="dcterms:W3CDTF">2023-05-09T07:50:38Z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2CC52315812042369741AAC73DC13B1E_11</vt:lpwstr>
  </property>
</Properties>
</file>