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沙坡头区202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中小教（幼儿园）系列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方正小标宋_GBK" w:cs="黑体"/>
          <w:sz w:val="32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初级专业技术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职务任职资格名单</w:t>
      </w:r>
    </w:p>
    <w:tbl>
      <w:tblPr>
        <w:tblStyle w:val="2"/>
        <w:tblpPr w:leftFromText="180" w:rightFromText="180" w:vertAnchor="text" w:horzAnchor="page" w:tblpXSpec="center" w:tblpY="523"/>
        <w:tblOverlap w:val="never"/>
        <w:tblW w:w="750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556"/>
        <w:gridCol w:w="1260"/>
        <w:gridCol w:w="22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芮  雪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中卫四中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王苗苗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中卫四中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高怀尹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中卫五中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尹欣妍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中卫六中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冯玉婧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中卫九中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李劲言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中卫七小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吴瑞峰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中卫十二小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赵清翌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中卫十一小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张晓萌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中卫十一小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董等宏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沙坡头小学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范璐婷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凯歌学校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楠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镇罗中学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妍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宣和中学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金彩虹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宣和中学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李佳莉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宣和中学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李晓庆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欣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宣和中学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尹贤慧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张何泽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宣和中学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静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王乐牛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董红燕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姿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张成芳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慧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徐亚楠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王岩茹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罗兰英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赵佳莉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王佳宁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虎彩云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郑亚芬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李小利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韩金波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王变娥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马风录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东台学校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尹能红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余文倩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东月学校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李婉滢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东月学校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苟亚萍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李小宁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媛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訾雅芬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崔艳雪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包小梅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帜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贾治福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李梦莹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宣和小学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王佳璐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宣和小学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丹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汪园小学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莎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草台小学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周文清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草台小学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王培竹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丹阳小学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淇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丹阳小学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杨立琴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曹山小学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杨文芳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曹山小学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何毓毓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山羊场小学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李秉梅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山羊场小学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马丽燕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郝家塘小学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党瑞丽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郝家塘小学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麦晶晶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郝家塘小学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田雅欣学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常乐中学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杨天乐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康乐燕宝学校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刘秀芳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康乐燕宝学校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刘盼盼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康乐燕宝学校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韩佳玲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康乐燕宝学校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军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康乐燕宝学校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吴嘉丽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康乐燕宝学校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雪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晴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西台学校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宋思敏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西台学校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李亚丽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阳沟小学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徐倩倩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丰台小学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马小玉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张佳璐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张文玉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刘晓瑞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艳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马晓燕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王团小学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石晚弟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高庄小学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勇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高庄小学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张丽荣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温寨柯小学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钊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温寨柯小学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卢晓亮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郝集小学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胡亚芳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郝集小学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GZhMzc2MGE4ZDBhMzlkNzAzNzI5NDY4OGVhYWIifQ=="/>
  </w:docVars>
  <w:rsids>
    <w:rsidRoot w:val="70DE7E85"/>
    <w:rsid w:val="06CC5B68"/>
    <w:rsid w:val="09B96DF3"/>
    <w:rsid w:val="0B3A0B8E"/>
    <w:rsid w:val="4EFB083B"/>
    <w:rsid w:val="52F129E4"/>
    <w:rsid w:val="70D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636</Characters>
  <Lines>0</Lines>
  <Paragraphs>0</Paragraphs>
  <TotalTime>13</TotalTime>
  <ScaleCrop>false</ScaleCrop>
  <LinksUpToDate>false</LinksUpToDate>
  <CharactersWithSpaces>668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2020-12-08T00:15:00Z</dcterms:created>
  <dc:creator>你好明天</dc:creator>
  <cp:lastModifiedBy>任全</cp:lastModifiedBy>
  <cp:lastPrinted>2021-12-13T02:32:00Z</cp:lastPrinted>
  <dcterms:modified xsi:type="dcterms:W3CDTF">2022-12-12T14:05:44Z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64FB5F16D9004974A9D9AD008437C886</vt:lpwstr>
  </property>
</Properties>
</file>