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2019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中卫市沙坡头区工业信息化和商务局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2020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7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bookmarkStart w:id="0" w:name="_GoBack"/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 w:ascii="仿宋_GB2312" w:hAnsi="宋体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19A6"/>
    <w:rsid w:val="41F0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2020-01-03T01:43:00Z</dcterms:created>
  <dc:creator>ぉ被判兂萋ゞ</dc:creator>
  <cp:lastModifiedBy>ぉ被判兂萋ゞ</cp:lastModifiedBy>
  <cp:lastPrinted>2020-01-03T01:47:04Z</cp:lastPrinted>
  <dcterms:modified xsi:type="dcterms:W3CDTF">2020-01-03T01:49:32Z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