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沙坡头区发展和改革局 “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/>
        </w:rPr>
        <w:t>政府开放日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行程安排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14: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—16: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观摩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永康镇灌区道路硬化及水利设施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16: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—1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0，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常乐镇枣林村中卫压气站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17: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—18: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在老年公寓西南角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三楼会议室，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由区发改局向各代表介绍本单位重点工作开展情况，参会人员进行探讨交流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各代表填写本次“政府开放日”征求意见表，本次活动结束。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-86360</wp:posOffset>
              </wp:positionV>
              <wp:extent cx="317500" cy="232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232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8pt;height:18.3pt;width:25pt;mso-position-horizontal:outside;mso-position-horizontal-relative:margin;z-index:251659264;mso-width-relative:page;mso-height-relative:page;" filled="f" stroked="f" coordsize="21600,21600" o:gfxdata="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RoTadUAAAAGAQAADwAAAAAAAAABACAAAAAiAAAAZHJzL2Rvd25yZXYueG1s&#10;UEsBAhQAFAAAAAgAh07iQNOheiw0AgAAYQQAAA4AAAAAAAAAAQAgAAAAJ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7C30AA"/>
    <w:multiLevelType w:val="singleLevel"/>
    <w:tmpl w:val="707C30A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35089"/>
    <w:rsid w:val="095C1386"/>
    <w:rsid w:val="0A7E7C31"/>
    <w:rsid w:val="0FF84697"/>
    <w:rsid w:val="10201FEB"/>
    <w:rsid w:val="1A1A4C40"/>
    <w:rsid w:val="22330E71"/>
    <w:rsid w:val="31EF5777"/>
    <w:rsid w:val="41221CF3"/>
    <w:rsid w:val="50EB3684"/>
    <w:rsid w:val="6BD7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2021-09-02T03:20:00Z</dcterms:created>
  <dc:creator>lenovo</dc:creator>
  <cp:lastModifiedBy>花花</cp:lastModifiedBy>
  <cp:lastPrinted>2021-09-24T09:37:00Z</cp:lastPrinted>
  <dcterms:modified xsi:type="dcterms:W3CDTF">2021-09-24T10:05:24Z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344F202937DB4EBD9BE910D0D384E804</vt:lpwstr>
  </property>
</Properties>
</file>