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945"/>
        <w:gridCol w:w="1020"/>
        <w:gridCol w:w="945"/>
        <w:gridCol w:w="1065"/>
        <w:gridCol w:w="990"/>
        <w:gridCol w:w="930"/>
        <w:gridCol w:w="1005"/>
        <w:gridCol w:w="8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876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_GBK"/>
                <w:bCs/>
                <w:kern w:val="1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_GBK"/>
                <w:bCs/>
                <w:kern w:val="10"/>
                <w:sz w:val="44"/>
                <w:szCs w:val="44"/>
              </w:rPr>
              <w:t>沙坡头区香山乡</w:t>
            </w:r>
            <w:r>
              <w:rPr>
                <w:rFonts w:hint="eastAsia" w:ascii="方正小标宋简体" w:hAnsi="方正小标宋简体" w:eastAsia="方正小标宋简体" w:cs="方正小标宋_GBK"/>
                <w:bCs/>
                <w:kern w:val="10"/>
                <w:sz w:val="44"/>
                <w:szCs w:val="44"/>
                <w:lang w:eastAsia="zh-CN"/>
              </w:rPr>
              <w:t>瓜果蔬菜分拣包装中心</w:t>
            </w:r>
            <w:r>
              <w:rPr>
                <w:rFonts w:hint="eastAsia" w:ascii="方正小标宋简体" w:hAnsi="方正小标宋简体" w:eastAsia="方正小标宋简体" w:cs="方正小标宋_GBK"/>
                <w:bCs/>
                <w:kern w:val="10"/>
                <w:sz w:val="44"/>
                <w:szCs w:val="44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_GBK"/>
                <w:bCs/>
                <w:color w:val="000000"/>
                <w:kern w:val="0"/>
                <w:sz w:val="44"/>
                <w:szCs w:val="44"/>
                <w:lang w:bidi="ar"/>
              </w:rPr>
              <w:t>招标事项核准意见表</w:t>
            </w:r>
          </w:p>
          <w:p>
            <w:pPr>
              <w:pStyle w:val="2"/>
              <w:rPr>
                <w:rFonts w:hint="eastAsia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招标     内容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招标范围          （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招标组织形式      （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招标方式         （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不采用   招标方式  （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全部招标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部分招标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委托招标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公开招标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邀请招标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勘察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重要设备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6" w:hRule="atLeast"/>
        </w:trPr>
        <w:tc>
          <w:tcPr>
            <w:tcW w:w="8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其他说明事项：无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FhNGRlNDA3ZDRlYTZlZDM1Zjg1NWFjNGVmYWMifQ=="/>
  </w:docVars>
  <w:rsids>
    <w:rsidRoot w:val="07544CA6"/>
    <w:rsid w:val="075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2022-11-28T03:15:00Z</dcterms:created>
  <dc:creator>沙坡头区发改局收文员</dc:creator>
  <cp:lastModifiedBy>沙坡头区发改局收文员</cp:lastModifiedBy>
  <dcterms:modified xsi:type="dcterms:W3CDTF">2022-11-28T03:15:37Z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77BB577D95184C4FBD01ADD3A8839683</vt:lpwstr>
  </property>
</Properties>
</file>