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Times New Roman" w:hAnsi="Times New Roman" w:eastAsia="仿宋_GB2312" w:cs="Times New Roman"/>
          <w:b/>
          <w:bCs/>
          <w:sz w:val="13"/>
          <w:szCs w:val="13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沙坡头区东园镇</w:t>
      </w:r>
      <w:r>
        <w:rPr>
          <w:rFonts w:ascii="Times New Roman" w:hAnsi="Times New Roman" w:eastAsia="方正小标宋_GBK" w:cs="Times New Roman"/>
          <w:sz w:val="44"/>
          <w:szCs w:val="44"/>
        </w:rPr>
        <w:t>执法人员名录库</w:t>
      </w:r>
    </w:p>
    <w:tbl>
      <w:tblPr>
        <w:tblStyle w:val="4"/>
        <w:tblpPr w:leftFromText="180" w:rightFromText="180" w:vertAnchor="text" w:horzAnchor="page" w:tblpX="1818" w:tblpY="5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3"/>
        <w:gridCol w:w="1736"/>
        <w:gridCol w:w="988"/>
        <w:gridCol w:w="2584"/>
        <w:gridCol w:w="2005"/>
        <w:gridCol w:w="240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所属单位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职务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执法证有效期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执法类型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芮雨生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综合执法办公室主任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2026.5.19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李天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镇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人民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综合执法专干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2026.6.23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李倩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镇党委委员、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副镇长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2026.5.19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刘静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综合办公室主任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2023.4.19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王丽娟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副镇长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2025.11.20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赵会云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综治专干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2023.4.19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7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武文斌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规划办主任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2026.5.19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8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马红萍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社会事务办专干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2021.5.16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9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马海荣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规划专干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2026.6.23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10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李佳梅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农业专干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2023.4.19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所属单位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职务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执法证有效期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执法类型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11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房志东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水利专干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2023.4.19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12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田玉平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男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lang w:eastAsia="zh-CN"/>
              </w:rPr>
              <w:t>镇党委委员、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武装部长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2024.8.20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13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冯玉蓉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东园镇人民政府</w:t>
            </w:r>
          </w:p>
        </w:tc>
        <w:tc>
          <w:tcPr>
            <w:tcW w:w="98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女</w:t>
            </w:r>
          </w:p>
        </w:tc>
        <w:tc>
          <w:tcPr>
            <w:tcW w:w="258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民生专干</w:t>
            </w:r>
          </w:p>
        </w:tc>
        <w:tc>
          <w:tcPr>
            <w:tcW w:w="200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2027.5.26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</w:rPr>
              <w:t>乡镇综合执法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 w:cs="Times New Roman"/>
                <w:b/>
                <w:bCs/>
                <w:sz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zFiZTAzMGRkOGEyMDRhYzM4MGQ4ZjdlNzllYzcifQ=="/>
  </w:docVars>
  <w:rsids>
    <w:rsidRoot w:val="007875A7"/>
    <w:rsid w:val="003D72E8"/>
    <w:rsid w:val="004E7743"/>
    <w:rsid w:val="00575DD2"/>
    <w:rsid w:val="00620324"/>
    <w:rsid w:val="006B21CF"/>
    <w:rsid w:val="007875A7"/>
    <w:rsid w:val="00791A22"/>
    <w:rsid w:val="1A275D3D"/>
    <w:rsid w:val="305C676A"/>
    <w:rsid w:val="72E12B38"/>
    <w:rsid w:val="7F9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381</Words>
  <Characters>490</Characters>
  <Lines>5</Lines>
  <Paragraphs>1</Paragraphs>
  <TotalTime>0</TotalTime>
  <ScaleCrop>false</ScaleCrop>
  <LinksUpToDate>false</LinksUpToDate>
  <CharactersWithSpaces>490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2022-11-11T02:13:00Z</dcterms:created>
  <dc:creator>AutoBVT</dc:creator>
  <cp:lastModifiedBy>Wild   female</cp:lastModifiedBy>
  <cp:lastPrinted>2022-12-01T09:31:43Z</cp:lastPrinted>
  <dcterms:modified xsi:type="dcterms:W3CDTF">2022-12-01T09:36:12Z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CFE6E66365A349798182B0963C73913F</vt:lpwstr>
  </property>
</Properties>
</file>