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附件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东园镇重点防洪片区汛期值班表</w:t>
      </w:r>
    </w:p>
    <w:tbl>
      <w:tblPr>
        <w:tblStyle w:val="5"/>
        <w:tblW w:w="15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20"/>
        <w:gridCol w:w="2070"/>
        <w:gridCol w:w="2175"/>
        <w:gridCol w:w="2175"/>
        <w:gridCol w:w="2049"/>
        <w:gridCol w:w="205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村名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金沙村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郭滩村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瑞应村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highlight w:val="none"/>
              </w:rPr>
              <w:t>柔新村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新星村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32"/>
                <w:lang w:eastAsia="zh-CN"/>
              </w:rPr>
              <w:t>黑山村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32"/>
                <w:lang w:eastAsia="zh-CN"/>
              </w:rPr>
              <w:t>郑口村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49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180" w:firstLineChars="100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日期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148" w:firstLineChars="82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项  波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高翠香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孙玉明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黄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泽华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孙元珍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张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齐宪民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杨福智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莫吉文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安海和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曹孝文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常燕芬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张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斌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郑</w:t>
            </w:r>
            <w:r>
              <w:rPr>
                <w:rFonts w:hint="default" w:ascii="Times New Roman" w:hAnsi="Times New Roman" w:cs="Times New Roman"/>
                <w:sz w:val="1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9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周学红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李玉芳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何卫国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张秀霞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魏广庭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高祖菁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李崇国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宋  丽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罗得盼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蒋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孟晓萍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刘彩霞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刘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9"/>
              </w:rPr>
              <w:t>卢</w:t>
            </w:r>
            <w:r>
              <w:rPr>
                <w:rFonts w:hint="default" w:ascii="Times New Roman" w:hAnsi="Times New Roman" w:cs="Times New Roman"/>
                <w:sz w:val="1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9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周永南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张建彪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李伏荣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谢俊花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罗  岚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申晓琴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  <w:t>杜  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刘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勇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王玉贤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孙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荣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常守孝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  <w:t>刘利国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袁爱涛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  <w:t>马兴佳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林建国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张文东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沈红霞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eastAsia="zh-CN"/>
              </w:rPr>
              <w:t>张全新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  <w:t>周正虎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刘兴峰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  <w:t>李克瑞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zFiZTAzMGRkOGEyMDRhYzM4MGQ4ZjdlNzllYzcifQ=="/>
  </w:docVars>
  <w:rsids>
    <w:rsidRoot w:val="00192D86"/>
    <w:rsid w:val="00192D86"/>
    <w:rsid w:val="0E261694"/>
    <w:rsid w:val="2B303264"/>
    <w:rsid w:val="5AB3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782</Characters>
  <Lines>0</Lines>
  <Paragraphs>0</Paragraphs>
  <TotalTime>5</TotalTime>
  <ScaleCrop>false</ScaleCrop>
  <LinksUpToDate>false</LinksUpToDate>
  <CharactersWithSpaces>806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2022-06-28T09:03:00Z</dcterms:created>
  <dc:creator>G'</dc:creator>
  <cp:lastModifiedBy>G'</cp:lastModifiedBy>
  <dcterms:modified xsi:type="dcterms:W3CDTF">2022-06-28T13:01:21Z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EE1724D3ECF645839957C6A070205B73</vt:lpwstr>
  </property>
</Properties>
</file>