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E2" w:rsidRDefault="00336AE2" w:rsidP="00336AE2">
      <w:pPr>
        <w:rPr>
          <w:rFonts w:eastAsia="黑体"/>
          <w:sz w:val="32"/>
          <w:szCs w:val="32"/>
        </w:rPr>
      </w:pPr>
    </w:p>
    <w:p w:rsidR="00AD1F2B" w:rsidRPr="004D4546" w:rsidRDefault="00AD1F2B" w:rsidP="00336AE2"/>
    <w:p w:rsidR="00336AE2" w:rsidRPr="004D4546" w:rsidRDefault="00336AE2" w:rsidP="00336AE2"/>
    <w:p w:rsidR="00336AE2" w:rsidRPr="004D4546" w:rsidRDefault="00336AE2" w:rsidP="00336AE2">
      <w:pPr>
        <w:widowControl/>
        <w:spacing w:before="100" w:beforeAutospacing="1" w:after="100" w:afterAutospacing="1"/>
        <w:outlineLvl w:val="1"/>
        <w:rPr>
          <w:rFonts w:eastAsia="黑体"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spacing w:before="100" w:beforeAutospacing="1" w:after="100" w:afterAutospacing="1"/>
        <w:outlineLvl w:val="1"/>
        <w:rPr>
          <w:rFonts w:eastAsia="黑体"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spacing w:before="100" w:beforeAutospacing="1" w:after="100" w:afterAutospacing="1"/>
        <w:jc w:val="center"/>
        <w:outlineLvl w:val="1"/>
        <w:rPr>
          <w:b/>
          <w:kern w:val="0"/>
          <w:sz w:val="44"/>
          <w:szCs w:val="44"/>
        </w:rPr>
      </w:pPr>
    </w:p>
    <w:p w:rsidR="00336AE2" w:rsidRPr="004D4546" w:rsidRDefault="00336AE2" w:rsidP="00336AE2">
      <w:pPr>
        <w:widowControl/>
        <w:spacing w:before="100" w:beforeAutospacing="1" w:after="100" w:afterAutospacing="1"/>
        <w:jc w:val="center"/>
        <w:outlineLvl w:val="1"/>
        <w:rPr>
          <w:b/>
          <w:kern w:val="0"/>
          <w:sz w:val="44"/>
          <w:szCs w:val="44"/>
        </w:rPr>
      </w:pPr>
    </w:p>
    <w:p w:rsidR="00336AE2" w:rsidRPr="004D4546" w:rsidRDefault="00336AE2" w:rsidP="00336AE2">
      <w:pPr>
        <w:widowControl/>
        <w:spacing w:before="100" w:beforeAutospacing="1" w:after="100" w:afterAutospacing="1"/>
        <w:jc w:val="center"/>
        <w:outlineLvl w:val="1"/>
        <w:rPr>
          <w:b/>
          <w:kern w:val="0"/>
          <w:sz w:val="44"/>
          <w:szCs w:val="44"/>
        </w:rPr>
      </w:pPr>
    </w:p>
    <w:p w:rsidR="00336AE2" w:rsidRPr="004D4546" w:rsidRDefault="00336AE2" w:rsidP="00336AE2">
      <w:pPr>
        <w:widowControl/>
        <w:spacing w:before="100" w:beforeAutospacing="1" w:after="100" w:afterAutospacing="1"/>
        <w:jc w:val="center"/>
        <w:outlineLvl w:val="1"/>
        <w:rPr>
          <w:b/>
          <w:kern w:val="0"/>
          <w:sz w:val="44"/>
          <w:szCs w:val="44"/>
        </w:rPr>
      </w:pPr>
    </w:p>
    <w:p w:rsidR="00336AE2" w:rsidRPr="004D4546" w:rsidRDefault="00336AE2" w:rsidP="00336AE2">
      <w:pPr>
        <w:widowControl/>
        <w:spacing w:before="100" w:beforeAutospacing="1" w:after="100" w:afterAutospacing="1"/>
        <w:jc w:val="center"/>
        <w:outlineLvl w:val="1"/>
        <w:rPr>
          <w:b/>
          <w:kern w:val="0"/>
          <w:sz w:val="44"/>
          <w:szCs w:val="44"/>
        </w:rPr>
      </w:pPr>
    </w:p>
    <w:p w:rsidR="00027DF8" w:rsidRPr="004D4546" w:rsidRDefault="00027DF8" w:rsidP="00336AE2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  <w:sectPr w:rsidR="00027DF8" w:rsidRPr="004D4546" w:rsidSect="00AD1F2B">
          <w:footerReference w:type="default" r:id="rId7"/>
          <w:pgSz w:w="11906" w:h="16838" w:code="9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027DF8" w:rsidRDefault="00027DF8" w:rsidP="000D65F6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 w:rsidR="00336AE2" w:rsidRPr="004D4546" w:rsidRDefault="000D65F6" w:rsidP="000D65F6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 w:hint="eastAsia"/>
          <w:b/>
          <w:kern w:val="0"/>
          <w:sz w:val="36"/>
          <w:szCs w:val="36"/>
        </w:rPr>
        <w:t>常乐镇</w:t>
      </w:r>
      <w:r w:rsidR="00336AE2" w:rsidRPr="004D4546">
        <w:rPr>
          <w:rFonts w:eastAsia="仿宋_GB2312"/>
          <w:b/>
          <w:kern w:val="0"/>
          <w:sz w:val="36"/>
          <w:szCs w:val="36"/>
        </w:rPr>
        <w:t>2018</w:t>
      </w:r>
      <w:r w:rsidR="00336AE2" w:rsidRPr="004D4546">
        <w:rPr>
          <w:rFonts w:eastAsia="仿宋_GB2312"/>
          <w:b/>
          <w:kern w:val="0"/>
          <w:sz w:val="36"/>
          <w:szCs w:val="36"/>
        </w:rPr>
        <w:t>年部门预算</w:t>
      </w:r>
      <w:r w:rsidR="00336AE2" w:rsidRPr="004D4546">
        <w:rPr>
          <w:rFonts w:eastAsia="仿宋_GB2312"/>
          <w:b/>
          <w:kern w:val="0"/>
          <w:sz w:val="36"/>
          <w:szCs w:val="36"/>
        </w:rPr>
        <w:t>——</w:t>
      </w:r>
      <w:r w:rsidR="00336AE2" w:rsidRPr="004D4546">
        <w:rPr>
          <w:rFonts w:eastAsia="仿宋_GB2312"/>
          <w:b/>
          <w:kern w:val="0"/>
          <w:sz w:val="36"/>
          <w:szCs w:val="36"/>
        </w:rPr>
        <w:t>预算表</w:t>
      </w:r>
    </w:p>
    <w:p w:rsidR="00336AE2" w:rsidRPr="004D4546" w:rsidRDefault="00336AE2" w:rsidP="00336AE2"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</w:p>
    <w:p w:rsidR="00336AE2" w:rsidRPr="004D4546" w:rsidRDefault="00336AE2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黑体"/>
          <w:kern w:val="0"/>
          <w:sz w:val="32"/>
          <w:szCs w:val="32"/>
        </w:rPr>
        <w:t>一、财政拨款收支预算总表</w:t>
      </w:r>
    </w:p>
    <w:p w:rsidR="00336AE2" w:rsidRPr="004D4546" w:rsidRDefault="00336AE2" w:rsidP="00336AE2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 w:rsidRPr="004D4546">
        <w:rPr>
          <w:rFonts w:eastAsia="仿宋_GB2312"/>
          <w:b/>
          <w:kern w:val="0"/>
          <w:sz w:val="36"/>
          <w:szCs w:val="36"/>
        </w:rPr>
        <w:t>财政拨款收支预算总表</w:t>
      </w:r>
    </w:p>
    <w:p w:rsidR="00336AE2" w:rsidRPr="004D4546" w:rsidRDefault="00336AE2" w:rsidP="00336AE2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 w:rsidRPr="004D4546"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160" w:type="dxa"/>
        <w:tblInd w:w="91" w:type="dxa"/>
        <w:tblLook w:val="0000"/>
      </w:tblPr>
      <w:tblGrid>
        <w:gridCol w:w="3860"/>
        <w:gridCol w:w="1360"/>
        <w:gridCol w:w="3860"/>
        <w:gridCol w:w="1360"/>
        <w:gridCol w:w="67"/>
        <w:gridCol w:w="1293"/>
        <w:gridCol w:w="1360"/>
      </w:tblGrid>
      <w:tr w:rsidR="00336AE2" w:rsidRPr="004D4546" w:rsidTr="00AD1F2B">
        <w:trPr>
          <w:trHeight w:val="308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收</w:t>
            </w:r>
            <w:r w:rsidRPr="004D4546">
              <w:rPr>
                <w:color w:val="000000"/>
                <w:kern w:val="0"/>
                <w:sz w:val="22"/>
                <w:szCs w:val="22"/>
              </w:rPr>
              <w:t xml:space="preserve">     </w:t>
            </w: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7940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支</w:t>
            </w:r>
            <w:r w:rsidRPr="004D4546">
              <w:rPr>
                <w:color w:val="000000"/>
                <w:kern w:val="0"/>
                <w:sz w:val="22"/>
                <w:szCs w:val="22"/>
              </w:rPr>
              <w:t xml:space="preserve">     </w:t>
            </w: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出</w:t>
            </w:r>
          </w:p>
        </w:tc>
      </w:tr>
      <w:tr w:rsidR="00336AE2" w:rsidRPr="004D4546" w:rsidTr="00AD1F2B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项</w:t>
            </w:r>
            <w:r w:rsidRPr="004D4546">
              <w:rPr>
                <w:color w:val="000000"/>
                <w:kern w:val="0"/>
                <w:sz w:val="22"/>
                <w:szCs w:val="22"/>
              </w:rPr>
              <w:t xml:space="preserve">    </w:t>
            </w: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336AE2" w:rsidRPr="004D4546" w:rsidTr="00AD1F2B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336AE2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587EA9" w:rsidP="00587EA9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872.26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587EA9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  <w:r w:rsidR="00587EA9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872.26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587EA9" w:rsidP="00587EA9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872.26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2D7593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872.26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2D7593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233.51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2D7593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233.51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D7593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Default="002D7593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60.85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Default="002D7593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60.85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D7593" w:rsidRPr="004D4546" w:rsidTr="00AD1F2B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Default="002D7593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123.58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Default="002D7593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123.58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D7593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Default="002D7593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89.42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Default="002D7593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89.42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D7593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Default="002D7593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Default="002D7593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D7593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Default="002D7593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Default="002D7593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D7593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Default="002D7593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339.55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Default="002D7593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339.55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D7593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Default="002D7593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Default="002D7593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D7593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Default="002D7593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Default="002D7593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D7593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Default="002D7593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Default="002D7593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D7593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Default="002D7593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Default="002D7593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D7593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Default="002D7593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Default="002D7593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2D7593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25.35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2D7593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25.35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336AE2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二、年末结转结余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D7593" w:rsidRPr="004D4546" w:rsidTr="002D759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872.26</w:t>
            </w: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2D7593" w:rsidRDefault="002D7593" w:rsidP="00AD1F2B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 w:rsidRPr="002D7593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872.26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2D7593" w:rsidRDefault="002D7593" w:rsidP="00AD1F2B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 w:rsidRPr="002D7593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872.26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593" w:rsidRPr="004D4546" w:rsidRDefault="002D7593" w:rsidP="00AD1F2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336AE2" w:rsidRDefault="00336AE2" w:rsidP="00336AE2">
      <w:pPr>
        <w:widowControl/>
        <w:outlineLvl w:val="1"/>
        <w:rPr>
          <w:rFonts w:eastAsia="仿宋_GB2312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 w:rsidR="00027DF8" w:rsidRPr="004D4546" w:rsidRDefault="00027DF8" w:rsidP="00336AE2">
      <w:pPr>
        <w:widowControl/>
        <w:outlineLvl w:val="1"/>
        <w:rPr>
          <w:rFonts w:eastAsia="黑体"/>
          <w:kern w:val="0"/>
          <w:sz w:val="32"/>
          <w:szCs w:val="32"/>
        </w:rPr>
      </w:pPr>
    </w:p>
    <w:p w:rsidR="00336AE2" w:rsidRPr="004D4546" w:rsidRDefault="00336AE2" w:rsidP="0069598D">
      <w:pPr>
        <w:widowControl/>
        <w:outlineLvl w:val="1"/>
        <w:rPr>
          <w:rFonts w:eastAsia="黑体"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黑体"/>
          <w:kern w:val="0"/>
          <w:sz w:val="32"/>
          <w:szCs w:val="32"/>
        </w:rPr>
        <w:lastRenderedPageBreak/>
        <w:t>二、财政拨款支出预算总表</w:t>
      </w:r>
    </w:p>
    <w:p w:rsidR="00336AE2" w:rsidRPr="004D4546" w:rsidRDefault="00336AE2" w:rsidP="00027DF8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 w:rsidR="00336AE2" w:rsidRPr="004D4546" w:rsidRDefault="00336AE2" w:rsidP="00027DF8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 w:rsidRPr="004D4546">
        <w:rPr>
          <w:rFonts w:eastAsia="仿宋_GB2312"/>
          <w:b/>
          <w:kern w:val="0"/>
          <w:sz w:val="36"/>
          <w:szCs w:val="36"/>
        </w:rPr>
        <w:t>财政拨款支出预算总表</w:t>
      </w: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 w:rsidRPr="004D4546"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537" w:type="dxa"/>
        <w:tblInd w:w="91" w:type="dxa"/>
        <w:tblLook w:val="0000"/>
      </w:tblPr>
      <w:tblGrid>
        <w:gridCol w:w="1457"/>
        <w:gridCol w:w="2700"/>
        <w:gridCol w:w="1340"/>
        <w:gridCol w:w="1340"/>
        <w:gridCol w:w="1340"/>
        <w:gridCol w:w="1340"/>
        <w:gridCol w:w="1340"/>
        <w:gridCol w:w="1340"/>
        <w:gridCol w:w="1340"/>
      </w:tblGrid>
      <w:tr w:rsidR="00336AE2" w:rsidRPr="004D4546" w:rsidTr="00AD1F2B">
        <w:trPr>
          <w:trHeight w:val="555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b/>
                <w:bCs/>
                <w:kern w:val="0"/>
                <w:sz w:val="22"/>
                <w:szCs w:val="22"/>
              </w:rPr>
              <w:t>2018</w:t>
            </w: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公共财政预算拨款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</w:t>
            </w:r>
          </w:p>
        </w:tc>
      </w:tr>
      <w:tr w:rsidR="00336AE2" w:rsidRPr="004D4546" w:rsidTr="00AD1F2B">
        <w:trPr>
          <w:trHeight w:val="135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经费拨款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纳入预算管理的行政性收费安排的拨款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中央专项转移支付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中央一般性转移支付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CE3FD6" w:rsidRPr="004D4546" w:rsidTr="007051A3">
        <w:trPr>
          <w:trHeight w:val="55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合</w:t>
            </w: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 w:rsidP="007051A3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872.26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872.26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872.26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CE3FD6" w:rsidRPr="004D4546" w:rsidTr="00CE3FD6">
        <w:trPr>
          <w:trHeight w:val="60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D6" w:rsidRDefault="00CE3FD6" w:rsidP="00CE3FD6">
            <w:pPr>
              <w:jc w:val="lef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中卫市</w:t>
            </w:r>
            <w:proofErr w:type="gramEnd"/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沙坡头区常乐镇人民政府</w:t>
            </w:r>
          </w:p>
          <w:p w:rsidR="00CE3FD6" w:rsidRDefault="00CE3FD6" w:rsidP="00CE3FD6">
            <w:pPr>
              <w:ind w:firstLineChars="100" w:firstLine="181"/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 w:rsidP="007051A3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872.26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872.26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872.26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CE3FD6" w:rsidRPr="004D4546" w:rsidTr="007051A3">
        <w:trPr>
          <w:trHeight w:val="613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  <w:p w:rsidR="00CE3FD6" w:rsidRDefault="00CE3FD6" w:rsidP="00CE3FD6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中卫市</w:t>
            </w:r>
            <w:proofErr w:type="gramEnd"/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沙坡头区常乐镇党政办公室</w:t>
            </w:r>
          </w:p>
          <w:p w:rsidR="00CE3FD6" w:rsidRPr="004D4546" w:rsidRDefault="00CE3FD6" w:rsidP="00AD1F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 w:rsidP="007051A3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633.84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633.84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633.84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CE3FD6" w:rsidRPr="004D4546" w:rsidTr="00AD1F2B">
        <w:trPr>
          <w:trHeight w:val="621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2010301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6" w:rsidRDefault="00CE3FD6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233.51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233.51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233.51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CE3FD6" w:rsidRPr="004D4546" w:rsidTr="00AD1F2B">
        <w:trPr>
          <w:trHeight w:val="61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2080208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6" w:rsidRDefault="00CE3FD6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47.41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47.41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47.41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CE3FD6" w:rsidRPr="004D4546" w:rsidTr="00AD1F2B">
        <w:trPr>
          <w:trHeight w:val="61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2080504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6" w:rsidRDefault="00CE3FD6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未归口管理的行政单位离退休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CE3FD6" w:rsidRPr="004D4546" w:rsidTr="00AD1F2B">
        <w:trPr>
          <w:trHeight w:val="61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2080505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6" w:rsidRDefault="00CE3FD6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20.15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20.15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20.15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CE3FD6" w:rsidRPr="004D4546" w:rsidTr="00AD1F2B">
        <w:trPr>
          <w:trHeight w:val="61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 xml:space="preserve">    2082602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6" w:rsidRDefault="00CE3FD6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财政对城乡居民基本养老保险基金的补助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17.73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17.73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17.73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CE3FD6" w:rsidRPr="004D4546" w:rsidTr="00AD1F2B">
        <w:trPr>
          <w:trHeight w:val="61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2101101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6" w:rsidRDefault="00CE3FD6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8.06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8.06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8.06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CE3FD6" w:rsidRPr="004D4546" w:rsidTr="00AD1F2B">
        <w:trPr>
          <w:trHeight w:val="61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2101103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6" w:rsidRDefault="00CE3FD6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8.42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8.42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8.42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CE3FD6" w:rsidRPr="004D4546" w:rsidTr="00AD1F2B">
        <w:trPr>
          <w:trHeight w:val="61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2101199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6" w:rsidRDefault="00CE3FD6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其他行政事业单位医疗支出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1.63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1.63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1.63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CE3FD6" w:rsidRPr="004D4546" w:rsidTr="00AD1F2B">
        <w:trPr>
          <w:trHeight w:val="61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2130705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6" w:rsidRDefault="00CE3FD6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对村民委员会和村党支部的补助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268.64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268.64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268.64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CE3FD6" w:rsidRPr="004D4546" w:rsidTr="00AD1F2B">
        <w:trPr>
          <w:trHeight w:val="61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2210201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6" w:rsidRDefault="00CE3FD6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12.09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12.09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12.09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0D65F6" w:rsidRPr="004D4546" w:rsidTr="007051A3">
        <w:trPr>
          <w:trHeight w:val="614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5F6" w:rsidRDefault="000D65F6">
            <w:pPr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中卫市</w:t>
            </w:r>
            <w:proofErr w:type="gramEnd"/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沙坡头区常乐镇农业科技推广服务中心</w:t>
            </w:r>
          </w:p>
          <w:p w:rsidR="000D65F6" w:rsidRDefault="000D65F6">
            <w:pPr>
              <w:ind w:firstLineChars="100" w:firstLine="181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5F6" w:rsidRDefault="000D65F6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86.96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5F6" w:rsidRDefault="000D65F6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86.96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5F6" w:rsidRDefault="000D65F6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86.96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5F6" w:rsidRPr="004D4546" w:rsidRDefault="000D65F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5F6" w:rsidRPr="004D4546" w:rsidRDefault="000D65F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5F6" w:rsidRPr="004D4546" w:rsidRDefault="000D65F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5F6" w:rsidRPr="004D4546" w:rsidRDefault="000D65F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CE3FD6" w:rsidRPr="004D4546" w:rsidTr="00AD1F2B">
        <w:trPr>
          <w:trHeight w:val="61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2080505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6" w:rsidRDefault="00CE3FD6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7.29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7.29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7.29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CE3FD6" w:rsidRPr="004D4546" w:rsidTr="00AD1F2B">
        <w:trPr>
          <w:trHeight w:val="61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2101101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6" w:rsidRDefault="00CE3FD6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4.38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4.38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4.38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CE3FD6" w:rsidRPr="004D4546" w:rsidTr="00AD1F2B">
        <w:trPr>
          <w:trHeight w:val="61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2130104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6" w:rsidRDefault="00CE3FD6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70.91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70.91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70.91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CE3FD6" w:rsidRPr="004D4546" w:rsidTr="00AD1F2B">
        <w:trPr>
          <w:trHeight w:val="61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2210201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6" w:rsidRDefault="00CE3FD6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4.38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4.38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4.38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0D65F6" w:rsidRPr="004D4546" w:rsidTr="000D65F6">
        <w:trPr>
          <w:trHeight w:val="614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5F6" w:rsidRDefault="000D65F6" w:rsidP="000D65F6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中卫市</w:t>
            </w:r>
            <w:proofErr w:type="gramEnd"/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沙坡头区常乐镇经济发展综合服务中心</w:t>
            </w:r>
          </w:p>
          <w:p w:rsidR="000D65F6" w:rsidRDefault="000D65F6" w:rsidP="000D65F6">
            <w:pPr>
              <w:ind w:firstLineChars="100" w:firstLine="181"/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5F6" w:rsidRDefault="000D65F6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77.64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5F6" w:rsidRDefault="000D65F6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77.64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5F6" w:rsidRDefault="000D65F6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77.64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5F6" w:rsidRPr="004D4546" w:rsidRDefault="000D65F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5F6" w:rsidRPr="004D4546" w:rsidRDefault="000D65F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5F6" w:rsidRPr="004D4546" w:rsidRDefault="000D65F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5F6" w:rsidRPr="004D4546" w:rsidRDefault="000D65F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CE3FD6" w:rsidRPr="004D4546" w:rsidTr="00AD1F2B">
        <w:trPr>
          <w:trHeight w:val="61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2070109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6" w:rsidRDefault="00CE3FD6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群众文化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60.85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60.85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60.85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CE3FD6" w:rsidRPr="004D4546" w:rsidTr="00AD1F2B">
        <w:trPr>
          <w:trHeight w:val="61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 xml:space="preserve">    2080505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6" w:rsidRDefault="00CE3FD6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7.63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7.63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7.63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CE3FD6" w:rsidRPr="004D4546" w:rsidTr="00AD1F2B">
        <w:trPr>
          <w:trHeight w:val="61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2101101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6" w:rsidRDefault="00CE3FD6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4.58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4.58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4.58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CE3FD6" w:rsidRPr="004D4546" w:rsidTr="00AD1F2B">
        <w:trPr>
          <w:trHeight w:val="61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2210201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6" w:rsidRDefault="00CE3FD6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4.58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4.58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4.58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0D65F6" w:rsidRPr="004D4546" w:rsidTr="000D65F6">
        <w:trPr>
          <w:trHeight w:val="614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5F6" w:rsidRDefault="000D65F6" w:rsidP="000D65F6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中卫市</w:t>
            </w:r>
            <w:proofErr w:type="gramEnd"/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沙坡头区常乐镇民生服务中心</w:t>
            </w:r>
          </w:p>
          <w:p w:rsidR="000D65F6" w:rsidRDefault="000D65F6" w:rsidP="000D65F6">
            <w:pPr>
              <w:ind w:firstLineChars="100" w:firstLine="181"/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5F6" w:rsidRDefault="000D65F6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73.82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5F6" w:rsidRDefault="000D65F6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73.82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5F6" w:rsidRDefault="000D65F6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73.82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5F6" w:rsidRPr="004D4546" w:rsidRDefault="000D65F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5F6" w:rsidRPr="004D4546" w:rsidRDefault="000D65F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5F6" w:rsidRPr="004D4546" w:rsidRDefault="000D65F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5F6" w:rsidRPr="004D4546" w:rsidRDefault="000D65F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CE3FD6" w:rsidRPr="004D4546" w:rsidTr="00AD1F2B">
        <w:trPr>
          <w:trHeight w:val="61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2080505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6" w:rsidRDefault="00CE3FD6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7.17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7.17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7.17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CE3FD6" w:rsidRPr="004D4546" w:rsidTr="00AD1F2B">
        <w:trPr>
          <w:trHeight w:val="61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2100716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6" w:rsidRDefault="00CE3FD6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计划生育机构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58.05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58.05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58.05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CE3FD6" w:rsidRPr="004D4546" w:rsidTr="00AD1F2B">
        <w:trPr>
          <w:trHeight w:val="60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2101101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6" w:rsidRDefault="00CE3FD6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CE3FD6" w:rsidRPr="004D4546" w:rsidTr="00AD1F2B">
        <w:trPr>
          <w:trHeight w:val="60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2210201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6" w:rsidRDefault="00CE3FD6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Default="00CE3FD6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FD6" w:rsidRPr="004D4546" w:rsidRDefault="00CE3FD6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D65F6" w:rsidRDefault="000D65F6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0D65F6" w:rsidRDefault="000D65F6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0D65F6" w:rsidRDefault="000D65F6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027DF8" w:rsidRDefault="00027DF8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0D65F6" w:rsidRDefault="000D65F6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0D65F6" w:rsidRDefault="000D65F6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C44590" w:rsidRDefault="00C44590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C44590" w:rsidRDefault="00C44590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黑体"/>
          <w:kern w:val="0"/>
          <w:sz w:val="32"/>
          <w:szCs w:val="32"/>
        </w:rPr>
        <w:lastRenderedPageBreak/>
        <w:t>三、一般公共预算支出表</w:t>
      </w:r>
    </w:p>
    <w:p w:rsidR="00336AE2" w:rsidRPr="004D4546" w:rsidRDefault="00336AE2" w:rsidP="00027DF8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 w:rsidR="00336AE2" w:rsidRPr="004D4546" w:rsidRDefault="00336AE2" w:rsidP="00027DF8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 w:rsidRPr="004D4546">
        <w:rPr>
          <w:rFonts w:eastAsia="仿宋_GB2312"/>
          <w:b/>
          <w:kern w:val="0"/>
          <w:sz w:val="36"/>
          <w:szCs w:val="36"/>
        </w:rPr>
        <w:t>一般公共预算支出表</w:t>
      </w: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 w:rsidRPr="004D4546"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510" w:type="dxa"/>
        <w:tblInd w:w="91" w:type="dxa"/>
        <w:tblLook w:val="0000"/>
      </w:tblPr>
      <w:tblGrid>
        <w:gridCol w:w="1637"/>
        <w:gridCol w:w="2066"/>
        <w:gridCol w:w="1693"/>
        <w:gridCol w:w="1620"/>
        <w:gridCol w:w="1800"/>
        <w:gridCol w:w="1980"/>
        <w:gridCol w:w="236"/>
        <w:gridCol w:w="1024"/>
        <w:gridCol w:w="1454"/>
      </w:tblGrid>
      <w:tr w:rsidR="00336AE2" w:rsidRPr="004D4546" w:rsidTr="003E0FDF">
        <w:trPr>
          <w:trHeight w:val="555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b/>
                <w:bCs/>
                <w:kern w:val="0"/>
                <w:sz w:val="22"/>
                <w:szCs w:val="22"/>
              </w:rPr>
              <w:t>2017</w:t>
            </w: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  <w:p w:rsidR="00336AE2" w:rsidRPr="004D4546" w:rsidRDefault="00336AE2" w:rsidP="00AD1F2B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b/>
                <w:bCs/>
                <w:kern w:val="0"/>
                <w:sz w:val="22"/>
                <w:szCs w:val="22"/>
              </w:rPr>
              <w:t>2018</w:t>
            </w: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D4546">
              <w:rPr>
                <w:b/>
                <w:bCs/>
                <w:kern w:val="0"/>
                <w:sz w:val="22"/>
                <w:szCs w:val="22"/>
              </w:rPr>
              <w:t>2018</w:t>
            </w: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年预算数与</w:t>
            </w:r>
            <w:r w:rsidRPr="004D4546">
              <w:rPr>
                <w:b/>
                <w:bCs/>
                <w:kern w:val="0"/>
                <w:sz w:val="22"/>
                <w:szCs w:val="22"/>
              </w:rPr>
              <w:t>2017</w:t>
            </w: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</w:tr>
      <w:tr w:rsidR="00336AE2" w:rsidRPr="004D4546" w:rsidTr="00B47941">
        <w:trPr>
          <w:trHeight w:val="1379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增减</w:t>
            </w:r>
            <w:r w:rsidRPr="004D4546">
              <w:rPr>
                <w:b/>
                <w:bCs/>
                <w:kern w:val="0"/>
                <w:sz w:val="22"/>
                <w:szCs w:val="22"/>
              </w:rPr>
              <w:t>%</w:t>
            </w:r>
          </w:p>
        </w:tc>
      </w:tr>
      <w:tr w:rsidR="00C21379" w:rsidRPr="004D4546" w:rsidTr="00B47941">
        <w:trPr>
          <w:trHeight w:val="55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379" w:rsidRDefault="00C21379" w:rsidP="00C21379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中卫市</w:t>
            </w:r>
            <w:proofErr w:type="gramEnd"/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沙坡头区常乐镇人民政府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379" w:rsidRPr="004D4546" w:rsidRDefault="00194857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532.37</w:t>
            </w:r>
            <w:r w:rsidR="00C21379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379" w:rsidRDefault="00C21379" w:rsidP="001C16F8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872.26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379" w:rsidRDefault="00C21379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872.26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379" w:rsidRPr="004D4546" w:rsidRDefault="00C21379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79" w:rsidRPr="004D4546" w:rsidRDefault="00B47941" w:rsidP="00B4794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339.89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79" w:rsidRPr="004D4546" w:rsidRDefault="00B47941" w:rsidP="00B4794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63.84%</w:t>
            </w:r>
          </w:p>
        </w:tc>
      </w:tr>
      <w:tr w:rsidR="007322F9" w:rsidRPr="004D4546" w:rsidTr="00B47941">
        <w:trPr>
          <w:trHeight w:val="61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Default="007322F9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2010301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2F9" w:rsidRDefault="007322F9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Pr="004D4546" w:rsidRDefault="003E0FDF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236.05</w:t>
            </w:r>
            <w:r w:rsidR="007322F9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Default="007322F9" w:rsidP="001C16F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233.51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Default="007322F9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233.51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Pr="004D4546" w:rsidRDefault="007322F9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2F9" w:rsidRPr="004D4546" w:rsidRDefault="00EC0FF8" w:rsidP="00B4794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-2.54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2F9" w:rsidRPr="004D4546" w:rsidRDefault="00EC0FF8" w:rsidP="00B4794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-1.08</w:t>
            </w:r>
            <w:r w:rsidR="00B47941">
              <w:rPr>
                <w:rFonts w:hint="eastAsia"/>
                <w:kern w:val="0"/>
                <w:sz w:val="20"/>
                <w:szCs w:val="20"/>
              </w:rPr>
              <w:t>%</w:t>
            </w:r>
          </w:p>
        </w:tc>
      </w:tr>
      <w:tr w:rsidR="00194857" w:rsidRPr="004D4546" w:rsidTr="00B47941">
        <w:trPr>
          <w:trHeight w:val="61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57" w:rsidRDefault="00194857" w:rsidP="0027671E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2070109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7" w:rsidRDefault="00194857" w:rsidP="0027671E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群众文化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57" w:rsidRPr="004D4546" w:rsidRDefault="00194857" w:rsidP="0027671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54.49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57" w:rsidRDefault="00194857" w:rsidP="0027671E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60.85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57" w:rsidRDefault="00194857" w:rsidP="0027671E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60.85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57" w:rsidRPr="004D4546" w:rsidRDefault="00194857" w:rsidP="0027671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7" w:rsidRPr="004D4546" w:rsidRDefault="00EC0FF8" w:rsidP="00B4794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6.36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7" w:rsidRPr="004D4546" w:rsidRDefault="00B47941" w:rsidP="00B4794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11.67%</w:t>
            </w:r>
          </w:p>
        </w:tc>
      </w:tr>
      <w:tr w:rsidR="007322F9" w:rsidRPr="004D4546" w:rsidTr="00B47941">
        <w:trPr>
          <w:trHeight w:val="621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Default="007322F9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2080208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2F9" w:rsidRDefault="007322F9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Pr="004D4546" w:rsidRDefault="00EC0FF8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47.44</w:t>
            </w:r>
            <w:r w:rsidR="007322F9"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Default="007322F9" w:rsidP="001C16F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47.41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Default="007322F9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47.41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Pr="004D4546" w:rsidRDefault="007322F9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2F9" w:rsidRPr="004D4546" w:rsidRDefault="00B47941" w:rsidP="00B4794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-0.03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2F9" w:rsidRPr="004D4546" w:rsidRDefault="00B47941" w:rsidP="00B4794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-0.06%</w:t>
            </w:r>
          </w:p>
        </w:tc>
      </w:tr>
      <w:tr w:rsidR="007322F9" w:rsidRPr="004D4546" w:rsidTr="00B47941">
        <w:trPr>
          <w:trHeight w:val="614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Default="007322F9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2080504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2F9" w:rsidRDefault="007322F9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未归口管理的行政单位离退休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Pr="004D4546" w:rsidRDefault="003E0FDF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21.86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Default="007322F9" w:rsidP="001C16F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Default="007322F9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Pr="004D4546" w:rsidRDefault="007322F9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2F9" w:rsidRPr="004D4546" w:rsidRDefault="00B47941" w:rsidP="00B4794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-5.66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2F9" w:rsidRPr="004D4546" w:rsidRDefault="00B47941" w:rsidP="00B4794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-25.89%</w:t>
            </w:r>
          </w:p>
        </w:tc>
      </w:tr>
      <w:tr w:rsidR="007322F9" w:rsidRPr="004D4546" w:rsidTr="00B47941">
        <w:trPr>
          <w:trHeight w:val="614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Default="007322F9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2080505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2F9" w:rsidRDefault="007322F9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Pr="004D4546" w:rsidRDefault="003E0FDF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42.35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Default="003E0FDF" w:rsidP="001C16F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42.24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Default="003E0FDF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42.24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Pr="004D4546" w:rsidRDefault="007322F9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2F9" w:rsidRPr="004D4546" w:rsidRDefault="00B47941" w:rsidP="00B4794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-0.11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2F9" w:rsidRPr="004D4546" w:rsidRDefault="00B47941" w:rsidP="00B4794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-0.26%</w:t>
            </w:r>
          </w:p>
        </w:tc>
      </w:tr>
      <w:tr w:rsidR="007322F9" w:rsidRPr="004D4546" w:rsidTr="00B47941">
        <w:trPr>
          <w:trHeight w:val="614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Default="007322F9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2082602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2F9" w:rsidRDefault="007322F9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财政对城乡居民基本养老保险基金的补助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Pr="004D4546" w:rsidRDefault="003E0FDF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17.73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Default="007322F9" w:rsidP="001C16F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17.73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Default="007322F9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17.73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Pr="004D4546" w:rsidRDefault="007322F9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2F9" w:rsidRPr="004D4546" w:rsidRDefault="00B47941" w:rsidP="00B4794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2F9" w:rsidRPr="004D4546" w:rsidRDefault="00B47941" w:rsidP="00B4794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 w:rsidR="00194857" w:rsidRPr="004D4546" w:rsidTr="00B47941">
        <w:trPr>
          <w:trHeight w:val="614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57" w:rsidRDefault="00194857" w:rsidP="0027671E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 xml:space="preserve">    2100716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7" w:rsidRDefault="00194857" w:rsidP="0027671E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计划生育机构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57" w:rsidRPr="004D4546" w:rsidRDefault="00194857" w:rsidP="0027671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48.34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57" w:rsidRDefault="00194857" w:rsidP="0027671E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58.05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57" w:rsidRDefault="00194857" w:rsidP="0027671E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58.05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57" w:rsidRPr="004D4546" w:rsidRDefault="00194857" w:rsidP="0027671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7" w:rsidRPr="004D4546" w:rsidRDefault="00B47941" w:rsidP="00B4794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9.71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7" w:rsidRPr="004D4546" w:rsidRDefault="00B47941" w:rsidP="00B4794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20.09%</w:t>
            </w:r>
          </w:p>
        </w:tc>
      </w:tr>
      <w:tr w:rsidR="007322F9" w:rsidRPr="004D4546" w:rsidTr="00B47941">
        <w:trPr>
          <w:trHeight w:val="614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Default="007322F9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2101101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2F9" w:rsidRDefault="007322F9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Pr="004D4546" w:rsidRDefault="003E0FDF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20.83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Default="00194857" w:rsidP="001C16F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21.32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Default="0019485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21.32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Pr="004D4546" w:rsidRDefault="007322F9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2F9" w:rsidRPr="004D4546" w:rsidRDefault="00B47941" w:rsidP="00B4794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0.49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2F9" w:rsidRPr="004D4546" w:rsidRDefault="00B47941" w:rsidP="00B4794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2.35%</w:t>
            </w:r>
          </w:p>
        </w:tc>
      </w:tr>
      <w:tr w:rsidR="007322F9" w:rsidRPr="004D4546" w:rsidTr="00B47941">
        <w:trPr>
          <w:trHeight w:val="614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Default="007322F9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2101103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2F9" w:rsidRDefault="007322F9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Pr="004D4546" w:rsidRDefault="003E0FDF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9.28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Default="007322F9" w:rsidP="001C16F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8.42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Default="007322F9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8.42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Pr="004D4546" w:rsidRDefault="007322F9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2F9" w:rsidRPr="004D4546" w:rsidRDefault="00B47941" w:rsidP="00B4794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-0.86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2F9" w:rsidRPr="004D4546" w:rsidRDefault="00B47941" w:rsidP="00B4794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-9.28%</w:t>
            </w:r>
          </w:p>
        </w:tc>
      </w:tr>
      <w:tr w:rsidR="007322F9" w:rsidRPr="004D4546" w:rsidTr="00B47941">
        <w:trPr>
          <w:trHeight w:val="614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Default="007322F9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2101199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2F9" w:rsidRDefault="007322F9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其他行政事业单位医疗支出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Pr="004D4546" w:rsidRDefault="003E0FDF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Default="007322F9" w:rsidP="001C16F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1.63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Default="007322F9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1.63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2F9" w:rsidRPr="004D4546" w:rsidRDefault="007322F9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2F9" w:rsidRPr="004D4546" w:rsidRDefault="00B47941" w:rsidP="00B4794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0.13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2F9" w:rsidRPr="004D4546" w:rsidRDefault="00B47941" w:rsidP="00B4794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8.67%</w:t>
            </w:r>
          </w:p>
        </w:tc>
      </w:tr>
      <w:tr w:rsidR="00194857" w:rsidRPr="004D4546" w:rsidTr="00B47941">
        <w:trPr>
          <w:trHeight w:val="614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57" w:rsidRDefault="00194857" w:rsidP="0027671E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2130104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7" w:rsidRDefault="00194857" w:rsidP="0027671E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57" w:rsidRPr="004D4546" w:rsidRDefault="00194857" w:rsidP="0027671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55.9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57" w:rsidRDefault="00194857" w:rsidP="0027671E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70.91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57" w:rsidRDefault="00194857" w:rsidP="0027671E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70.91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57" w:rsidRPr="004D4546" w:rsidRDefault="00194857" w:rsidP="0027671E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7" w:rsidRPr="004D4546" w:rsidRDefault="00B47941" w:rsidP="00B4794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15.01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7" w:rsidRPr="004D4546" w:rsidRDefault="00B47941" w:rsidP="00B4794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26.85%</w:t>
            </w:r>
          </w:p>
        </w:tc>
      </w:tr>
      <w:tr w:rsidR="00194857" w:rsidRPr="004D4546" w:rsidTr="00B47941">
        <w:trPr>
          <w:trHeight w:val="614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57" w:rsidRDefault="00194857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2130705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7" w:rsidRDefault="00194857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对村民委员会和村党支部的补助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57" w:rsidRPr="004D4546" w:rsidRDefault="00194857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224.03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57" w:rsidRDefault="00194857" w:rsidP="001C16F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268.64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57" w:rsidRDefault="0019485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268.64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57" w:rsidRPr="004D4546" w:rsidRDefault="00194857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7" w:rsidRPr="004D4546" w:rsidRDefault="00B47941" w:rsidP="00B4794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44.61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7" w:rsidRPr="004D4546" w:rsidRDefault="00B47941" w:rsidP="00B4794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19.91%</w:t>
            </w:r>
          </w:p>
        </w:tc>
      </w:tr>
      <w:tr w:rsidR="00194857" w:rsidRPr="004D4546" w:rsidTr="00B47941">
        <w:trPr>
          <w:trHeight w:val="614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57" w:rsidRDefault="00194857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2210201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7" w:rsidRDefault="00194857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57" w:rsidRPr="004D4546" w:rsidRDefault="00194857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25.14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57" w:rsidRDefault="00194857" w:rsidP="001C16F8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25.35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57" w:rsidRDefault="0019485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25.35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57" w:rsidRPr="004D4546" w:rsidRDefault="00194857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7" w:rsidRPr="004D4546" w:rsidRDefault="00B47941" w:rsidP="00B4794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0.21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7" w:rsidRPr="004D4546" w:rsidRDefault="00B47941" w:rsidP="00B4794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0.84%</w:t>
            </w:r>
          </w:p>
        </w:tc>
      </w:tr>
    </w:tbl>
    <w:p w:rsidR="007322F9" w:rsidRDefault="007322F9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7322F9" w:rsidRDefault="007322F9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7322F9" w:rsidRDefault="007322F9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7322F9" w:rsidRDefault="007322F9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7322F9" w:rsidRDefault="007322F9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EC0FF8" w:rsidRDefault="00EC0FF8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EC0FF8" w:rsidRDefault="00EC0FF8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7322F9" w:rsidRDefault="007322F9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7322F9" w:rsidRDefault="007322F9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7322F9" w:rsidRDefault="007322F9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黑体"/>
          <w:kern w:val="0"/>
          <w:sz w:val="32"/>
          <w:szCs w:val="32"/>
        </w:rPr>
        <w:lastRenderedPageBreak/>
        <w:t>四、一般公共预算基本支出表</w:t>
      </w:r>
    </w:p>
    <w:p w:rsidR="00336AE2" w:rsidRPr="004D4546" w:rsidRDefault="00336AE2" w:rsidP="00027DF8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 w:rsidRPr="004D4546">
        <w:rPr>
          <w:rFonts w:eastAsia="仿宋_GB2312"/>
          <w:b/>
          <w:kern w:val="0"/>
          <w:sz w:val="36"/>
          <w:szCs w:val="36"/>
        </w:rPr>
        <w:t>一般公共预算基本支出表</w:t>
      </w: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 w:rsidRPr="004D4546">
        <w:rPr>
          <w:rFonts w:eastAsia="仿宋_GB2312"/>
          <w:kern w:val="0"/>
          <w:sz w:val="32"/>
          <w:szCs w:val="32"/>
        </w:rPr>
        <w:t>单位：万元</w:t>
      </w:r>
    </w:p>
    <w:tbl>
      <w:tblPr>
        <w:tblpPr w:leftFromText="180" w:rightFromText="180" w:vertAnchor="text" w:tblpY="1"/>
        <w:tblOverlap w:val="never"/>
        <w:tblW w:w="13697" w:type="dxa"/>
        <w:tblInd w:w="91" w:type="dxa"/>
        <w:tblLook w:val="0000"/>
      </w:tblPr>
      <w:tblGrid>
        <w:gridCol w:w="2357"/>
        <w:gridCol w:w="3600"/>
        <w:gridCol w:w="2520"/>
        <w:gridCol w:w="2700"/>
        <w:gridCol w:w="2520"/>
      </w:tblGrid>
      <w:tr w:rsidR="00336AE2" w:rsidRPr="004D4546" w:rsidTr="00C44590">
        <w:trPr>
          <w:trHeight w:val="417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jc w:val="center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jc w:val="center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基本支出预算</w:t>
            </w:r>
          </w:p>
        </w:tc>
      </w:tr>
      <w:tr w:rsidR="00336AE2" w:rsidRPr="004D4546" w:rsidTr="00C44590">
        <w:trPr>
          <w:trHeight w:val="324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jc w:val="center"/>
              <w:rPr>
                <w:b/>
                <w:bCs/>
                <w:sz w:val="22"/>
                <w:szCs w:val="22"/>
              </w:rPr>
            </w:pPr>
            <w:r w:rsidRPr="004D4546">
              <w:rPr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jc w:val="center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jc w:val="center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jc w:val="center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jc w:val="center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日常公用支出</w:t>
            </w:r>
          </w:p>
        </w:tc>
      </w:tr>
      <w:tr w:rsidR="00336AE2" w:rsidRPr="004D4546" w:rsidTr="00AD1F2B">
        <w:trPr>
          <w:trHeight w:val="270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spacing w:line="360" w:lineRule="exact"/>
              <w:jc w:val="center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707917" w:rsidP="00707917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872.26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707917" w:rsidP="00203A9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834.26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707917" w:rsidP="00AD1F2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</w:t>
            </w:r>
          </w:p>
        </w:tc>
      </w:tr>
      <w:tr w:rsidR="00707917" w:rsidRPr="004D4546" w:rsidTr="00AD1F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一、工资福利支出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471.92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471.92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rPr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113.21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113.21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rPr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115.86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115.86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rPr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82.8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82.8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rPr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伙食补助费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rPr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绩效工资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17.79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17.79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rPr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机关事业单位基本养老保险缴费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42.24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42.24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rPr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职业年金缴费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rPr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职工基本医疗保险缴费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21.32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21.32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rPr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公务员医疗补助缴费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rPr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其他社会保障缴费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30.32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30.32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rPr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住房公积金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25.35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25.35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rPr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医疗费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rPr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其他工资福利支出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rPr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二、商品和服务支出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156.71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118.71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</w:t>
            </w:r>
          </w:p>
        </w:tc>
      </w:tr>
      <w:tr w:rsidR="00707917" w:rsidRPr="004D4546" w:rsidTr="00AD1F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lastRenderedPageBreak/>
              <w:t>30201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办公费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98.62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92.62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</w:tr>
      <w:tr w:rsidR="00707917" w:rsidRPr="004D4546" w:rsidTr="00AD1F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印刷费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0.6</w:t>
            </w:r>
          </w:p>
        </w:tc>
      </w:tr>
      <w:tr w:rsidR="00707917" w:rsidRPr="004D4546" w:rsidTr="00AD1F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咨询费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手续费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 w:val="22"/>
                <w:szCs w:val="22"/>
              </w:rPr>
              <w:t>1</w:t>
            </w:r>
          </w:p>
        </w:tc>
      </w:tr>
      <w:tr w:rsidR="00707917" w:rsidRPr="004D4546" w:rsidTr="00AD1F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0.3</w:t>
            </w:r>
          </w:p>
        </w:tc>
      </w:tr>
      <w:tr w:rsidR="00707917" w:rsidRPr="004D4546" w:rsidTr="00AD1F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3.5</w:t>
            </w:r>
          </w:p>
        </w:tc>
      </w:tr>
      <w:tr w:rsidR="00707917" w:rsidRPr="004D4546" w:rsidTr="00AD1F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邮电费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1.2</w:t>
            </w:r>
          </w:p>
        </w:tc>
      </w:tr>
      <w:tr w:rsidR="00707917" w:rsidRPr="004D4546" w:rsidTr="00AD1F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取暖费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 w:val="22"/>
                <w:szCs w:val="22"/>
              </w:rPr>
              <w:t>5.61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 w:val="22"/>
                <w:szCs w:val="22"/>
              </w:rPr>
              <w:t>5.61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物业管理费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差旅费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 w:val="22"/>
                <w:szCs w:val="22"/>
              </w:rPr>
              <w:t>8</w:t>
            </w:r>
          </w:p>
        </w:tc>
      </w:tr>
      <w:tr w:rsidR="00707917" w:rsidRPr="004D4546" w:rsidTr="00AD1F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因公出国（境）费用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维修（护）费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 w:val="22"/>
                <w:szCs w:val="22"/>
              </w:rPr>
              <w:t>3</w:t>
            </w:r>
          </w:p>
        </w:tc>
      </w:tr>
      <w:tr w:rsidR="00707917" w:rsidRPr="004D4546" w:rsidTr="00AD1F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租赁费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会议费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培训费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 w:val="22"/>
                <w:szCs w:val="22"/>
              </w:rPr>
              <w:t>2</w:t>
            </w:r>
          </w:p>
        </w:tc>
      </w:tr>
      <w:tr w:rsidR="00707917" w:rsidRPr="004D4546" w:rsidTr="00AD1F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公务接待费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 w:val="22"/>
                <w:szCs w:val="22"/>
              </w:rPr>
              <w:t>0.53</w:t>
            </w:r>
          </w:p>
        </w:tc>
      </w:tr>
      <w:tr w:rsidR="00707917" w:rsidRPr="004D4546" w:rsidTr="00AD1F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专用材料费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被装购置费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专用燃料费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劳务费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 w:val="22"/>
                <w:szCs w:val="22"/>
              </w:rPr>
              <w:t>5</w:t>
            </w:r>
          </w:p>
        </w:tc>
      </w:tr>
      <w:tr w:rsidR="00707917" w:rsidRPr="004D4546" w:rsidTr="00AD1F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委托业务费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工会经费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5</w:t>
            </w:r>
          </w:p>
        </w:tc>
      </w:tr>
      <w:tr w:rsidR="00707917" w:rsidRPr="004D4546" w:rsidTr="00AD1F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lastRenderedPageBreak/>
              <w:t>30229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福利费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rPr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公务用车运行维护费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其他交通费用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 w:val="22"/>
                <w:szCs w:val="22"/>
              </w:rPr>
              <w:t>15.98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 w:val="22"/>
                <w:szCs w:val="22"/>
              </w:rPr>
              <w:t>15.98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rPr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税金及附加费用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rPr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其他商品和服务支出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 w:val="22"/>
                <w:szCs w:val="22"/>
              </w:rPr>
              <w:t>1.87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1.87</w:t>
            </w:r>
          </w:p>
        </w:tc>
      </w:tr>
      <w:tr w:rsidR="00707917" w:rsidRPr="004D4546" w:rsidTr="00AD1F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三、对个人和家庭的补助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243.63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243.63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rPr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离休费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rPr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退休费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16.2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rPr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退职（役）费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rPr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抚恤金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rPr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生活补助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227.43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227.43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rPr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救济费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rPr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医疗费</w:t>
            </w:r>
            <w:r>
              <w:rPr>
                <w:rFonts w:hAnsi="宋体" w:hint="eastAsia"/>
                <w:sz w:val="22"/>
                <w:szCs w:val="22"/>
              </w:rPr>
              <w:t>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rPr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助学金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rPr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奖励金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rPr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个人农业</w:t>
            </w:r>
            <w:r w:rsidRPr="004D4546">
              <w:rPr>
                <w:rFonts w:hAnsi="宋体"/>
                <w:sz w:val="22"/>
                <w:szCs w:val="22"/>
              </w:rPr>
              <w:t>生产补贴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rPr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其他对个人和家庭的补助支出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rPr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四、</w:t>
            </w:r>
            <w:r w:rsidRPr="004D4546">
              <w:rPr>
                <w:rFonts w:hAnsi="宋体"/>
                <w:b/>
                <w:bCs/>
                <w:sz w:val="22"/>
                <w:szCs w:val="22"/>
              </w:rPr>
              <w:t>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rPr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 w:rsidRPr="004D4546">
              <w:rPr>
                <w:sz w:val="22"/>
                <w:szCs w:val="22"/>
              </w:rPr>
              <w:t>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办公设备购置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rPr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 w:rsidRPr="004D4546">
              <w:rPr>
                <w:sz w:val="22"/>
                <w:szCs w:val="22"/>
              </w:rPr>
              <w:t>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专用设备购置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rPr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 w:rsidRPr="004D4546">
              <w:rPr>
                <w:sz w:val="22"/>
                <w:szCs w:val="22"/>
              </w:rPr>
              <w:t>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信息网络及软件购置更新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rPr>
                <w:sz w:val="22"/>
                <w:szCs w:val="22"/>
              </w:rPr>
            </w:pPr>
          </w:p>
        </w:tc>
      </w:tr>
      <w:tr w:rsidR="00707917" w:rsidRPr="004D4546" w:rsidTr="00AD1F2B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 w:rsidRPr="004D4546">
              <w:rPr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17" w:rsidRPr="004D4546" w:rsidRDefault="00707917" w:rsidP="00707917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其他资本性支出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707917">
            <w:pPr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 xml:space="preserve">　</w:t>
            </w:r>
          </w:p>
        </w:tc>
      </w:tr>
    </w:tbl>
    <w:p w:rsidR="00336AE2" w:rsidRPr="004D4546" w:rsidRDefault="00336AE2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黑体"/>
          <w:kern w:val="0"/>
          <w:sz w:val="32"/>
          <w:szCs w:val="32"/>
        </w:rPr>
        <w:lastRenderedPageBreak/>
        <w:t>五、一般公共预算</w:t>
      </w:r>
      <w:r w:rsidRPr="004D4546">
        <w:rPr>
          <w:rFonts w:eastAsia="黑体"/>
          <w:kern w:val="0"/>
          <w:sz w:val="32"/>
          <w:szCs w:val="32"/>
        </w:rPr>
        <w:t>“</w:t>
      </w:r>
      <w:r w:rsidRPr="004D4546">
        <w:rPr>
          <w:rFonts w:eastAsia="黑体"/>
          <w:kern w:val="0"/>
          <w:sz w:val="32"/>
          <w:szCs w:val="32"/>
        </w:rPr>
        <w:t>三公</w:t>
      </w:r>
      <w:r w:rsidRPr="004D4546">
        <w:rPr>
          <w:rFonts w:eastAsia="黑体"/>
          <w:kern w:val="0"/>
          <w:sz w:val="32"/>
          <w:szCs w:val="32"/>
        </w:rPr>
        <w:t>”</w:t>
      </w:r>
      <w:r w:rsidRPr="004D4546">
        <w:rPr>
          <w:rFonts w:eastAsia="黑体"/>
          <w:kern w:val="0"/>
          <w:sz w:val="32"/>
          <w:szCs w:val="32"/>
        </w:rPr>
        <w:t>经费支出表</w:t>
      </w:r>
    </w:p>
    <w:p w:rsidR="00336AE2" w:rsidRPr="004D4546" w:rsidRDefault="00336AE2" w:rsidP="00027DF8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 w:rsidRPr="004D4546">
        <w:rPr>
          <w:rFonts w:eastAsia="仿宋_GB2312"/>
          <w:b/>
          <w:kern w:val="0"/>
          <w:sz w:val="36"/>
          <w:szCs w:val="36"/>
        </w:rPr>
        <w:t>一般公共预算</w:t>
      </w:r>
      <w:r w:rsidRPr="004D4546">
        <w:rPr>
          <w:rFonts w:eastAsia="仿宋_GB2312"/>
          <w:b/>
          <w:kern w:val="0"/>
          <w:sz w:val="36"/>
          <w:szCs w:val="36"/>
        </w:rPr>
        <w:t>“</w:t>
      </w:r>
      <w:r w:rsidRPr="004D4546">
        <w:rPr>
          <w:rFonts w:eastAsia="仿宋_GB2312"/>
          <w:b/>
          <w:kern w:val="0"/>
          <w:sz w:val="36"/>
          <w:szCs w:val="36"/>
        </w:rPr>
        <w:t>三公</w:t>
      </w:r>
      <w:r w:rsidRPr="004D4546">
        <w:rPr>
          <w:rFonts w:eastAsia="仿宋_GB2312"/>
          <w:b/>
          <w:kern w:val="0"/>
          <w:sz w:val="36"/>
          <w:szCs w:val="36"/>
        </w:rPr>
        <w:t>”</w:t>
      </w:r>
      <w:r w:rsidRPr="004D4546">
        <w:rPr>
          <w:rFonts w:eastAsia="仿宋_GB2312"/>
          <w:b/>
          <w:kern w:val="0"/>
          <w:sz w:val="36"/>
          <w:szCs w:val="36"/>
        </w:rPr>
        <w:t>经费支出表</w:t>
      </w: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 w:rsidRPr="004D4546"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637" w:type="dxa"/>
        <w:tblInd w:w="91" w:type="dxa"/>
        <w:tblLook w:val="0000"/>
      </w:tblPr>
      <w:tblGrid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</w:tblGrid>
      <w:tr w:rsidR="00336AE2" w:rsidRPr="004D4546" w:rsidTr="00AD1F2B">
        <w:trPr>
          <w:trHeight w:val="555"/>
        </w:trPr>
        <w:tc>
          <w:tcPr>
            <w:tcW w:w="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b/>
                <w:bCs/>
                <w:kern w:val="0"/>
                <w:sz w:val="22"/>
                <w:szCs w:val="22"/>
              </w:rPr>
              <w:t>2017</w:t>
            </w: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b/>
                <w:bCs/>
                <w:kern w:val="0"/>
                <w:sz w:val="22"/>
                <w:szCs w:val="22"/>
              </w:rPr>
              <w:t>2017</w:t>
            </w: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b/>
                <w:bCs/>
                <w:kern w:val="0"/>
                <w:sz w:val="22"/>
                <w:szCs w:val="22"/>
              </w:rPr>
              <w:t>2018</w:t>
            </w: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</w:tr>
      <w:tr w:rsidR="00336AE2" w:rsidRPr="004D4546" w:rsidTr="00AD1F2B">
        <w:trPr>
          <w:trHeight w:val="117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 w:rsidR="00336AE2" w:rsidRPr="004D4546" w:rsidTr="00AD1F2B">
        <w:trPr>
          <w:trHeight w:val="117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336AE2" w:rsidRPr="004D4546" w:rsidTr="00B47941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587EA9" w:rsidP="00B4794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3.88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B4794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B4794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B4794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587EA9" w:rsidP="00B4794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725EAF" w:rsidP="00B4794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0.64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FD1148" w:rsidP="00B4794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2.69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B4794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027DF8" w:rsidP="00B4794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B4794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FD1148" w:rsidP="00B4794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FD1148" w:rsidP="00B4794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0.19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FD1148" w:rsidP="00B4794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5.03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B4794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69598D" w:rsidP="00B4794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B4794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0F0880" w:rsidP="00B4794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0F0880" w:rsidP="00B4794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0.53</w:t>
            </w:r>
          </w:p>
        </w:tc>
      </w:tr>
      <w:tr w:rsidR="00336AE2" w:rsidRPr="004D4546" w:rsidTr="00AD1F2B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336AE2" w:rsidRPr="004D4546" w:rsidTr="00AD1F2B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336AE2" w:rsidRPr="004D4546" w:rsidTr="00AD1F2B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336AE2" w:rsidRPr="004D4546" w:rsidTr="00AD1F2B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</w:tbl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Chars="196" w:firstLine="627"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黑体"/>
          <w:kern w:val="0"/>
          <w:sz w:val="32"/>
          <w:szCs w:val="32"/>
        </w:rPr>
        <w:lastRenderedPageBreak/>
        <w:t>六、政府性基金预算支出表</w:t>
      </w:r>
    </w:p>
    <w:p w:rsidR="00336AE2" w:rsidRPr="004D4546" w:rsidRDefault="00336AE2" w:rsidP="00027DF8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 w:rsidRPr="004D4546">
        <w:rPr>
          <w:rFonts w:eastAsia="仿宋_GB2312"/>
          <w:b/>
          <w:kern w:val="0"/>
          <w:sz w:val="36"/>
          <w:szCs w:val="36"/>
        </w:rPr>
        <w:t>政府性基金预算支出表</w:t>
      </w:r>
    </w:p>
    <w:p w:rsidR="00336AE2" w:rsidRPr="004D4546" w:rsidRDefault="00336AE2" w:rsidP="00027DF8">
      <w:pPr>
        <w:widowControl/>
        <w:ind w:firstLineChars="200" w:firstLine="723"/>
        <w:jc w:val="center"/>
        <w:outlineLvl w:val="1"/>
        <w:rPr>
          <w:rFonts w:eastAsia="仿宋_GB2312"/>
          <w:kern w:val="0"/>
          <w:sz w:val="32"/>
          <w:szCs w:val="32"/>
        </w:rPr>
      </w:pPr>
      <w:r w:rsidRPr="004D4546">
        <w:rPr>
          <w:rFonts w:eastAsia="仿宋_GB2312"/>
          <w:b/>
          <w:kern w:val="0"/>
          <w:sz w:val="36"/>
          <w:szCs w:val="36"/>
        </w:rPr>
        <w:t xml:space="preserve">                                                       </w:t>
      </w:r>
      <w:r w:rsidRPr="004D4546"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760" w:type="dxa"/>
        <w:tblInd w:w="91" w:type="dxa"/>
        <w:tblLook w:val="0000"/>
      </w:tblPr>
      <w:tblGrid>
        <w:gridCol w:w="1080"/>
        <w:gridCol w:w="1600"/>
        <w:gridCol w:w="136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336AE2" w:rsidRPr="004D4546" w:rsidTr="00AD1F2B">
        <w:trPr>
          <w:trHeight w:val="510"/>
        </w:trPr>
        <w:tc>
          <w:tcPr>
            <w:tcW w:w="2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b/>
                <w:bCs/>
                <w:kern w:val="0"/>
                <w:sz w:val="22"/>
                <w:szCs w:val="22"/>
              </w:rPr>
              <w:t>2018</w:t>
            </w: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864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 w:rsidR="00336AE2" w:rsidRPr="004D4546" w:rsidTr="00AD1F2B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对企事业单位的补贴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债务利息支出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336AE2" w:rsidRPr="004D4546" w:rsidTr="00AD1F2B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36AE2" w:rsidRPr="004D4546" w:rsidTr="00AD1F2B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36AE2" w:rsidRPr="004D4546" w:rsidTr="00AD1F2B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36AE2" w:rsidRPr="004D4546" w:rsidTr="00AD1F2B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36AE2" w:rsidRPr="004D4546" w:rsidTr="00AD1F2B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36AE2" w:rsidRPr="004D4546" w:rsidTr="00AD1F2B">
        <w:trPr>
          <w:trHeight w:val="405"/>
        </w:trPr>
        <w:tc>
          <w:tcPr>
            <w:tcW w:w="13760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6AE2" w:rsidRDefault="00336AE2" w:rsidP="00AD1F2B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4D4546">
              <w:rPr>
                <w:rFonts w:eastAsia="仿宋_GB2312"/>
                <w:kern w:val="0"/>
                <w:sz w:val="32"/>
                <w:szCs w:val="32"/>
              </w:rPr>
              <w:t>注：基本支出预算经济分类科目各单位根据本单位实际据实填写，其他科目删除。</w:t>
            </w:r>
          </w:p>
          <w:p w:rsidR="00027DF8" w:rsidRDefault="00027DF8" w:rsidP="00AD1F2B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 w:rsidR="00027DF8" w:rsidRPr="004D4546" w:rsidRDefault="00027DF8" w:rsidP="00AD1F2B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 w:rsidR="00336AE2" w:rsidRPr="004D4546" w:rsidRDefault="00336AE2" w:rsidP="00336AE2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黑体"/>
          <w:kern w:val="0"/>
          <w:sz w:val="32"/>
          <w:szCs w:val="32"/>
        </w:rPr>
        <w:lastRenderedPageBreak/>
        <w:t>七、部门收支预算总表</w:t>
      </w:r>
    </w:p>
    <w:p w:rsidR="00336AE2" w:rsidRPr="004D4546" w:rsidRDefault="00336AE2" w:rsidP="00336AE2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 w:rsidRPr="004D4546">
        <w:rPr>
          <w:rFonts w:eastAsia="仿宋_GB2312"/>
          <w:b/>
          <w:kern w:val="0"/>
          <w:sz w:val="36"/>
          <w:szCs w:val="36"/>
        </w:rPr>
        <w:t>部门收支预算总表</w:t>
      </w:r>
    </w:p>
    <w:p w:rsidR="00336AE2" w:rsidRPr="004D4546" w:rsidRDefault="00336AE2" w:rsidP="00336AE2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 w:rsidRPr="004D4546"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697" w:type="dxa"/>
        <w:tblInd w:w="91" w:type="dxa"/>
        <w:tblLook w:val="0000"/>
      </w:tblPr>
      <w:tblGrid>
        <w:gridCol w:w="3860"/>
        <w:gridCol w:w="1737"/>
        <w:gridCol w:w="3483"/>
        <w:gridCol w:w="1557"/>
        <w:gridCol w:w="1620"/>
        <w:gridCol w:w="1440"/>
      </w:tblGrid>
      <w:tr w:rsidR="00336AE2" w:rsidRPr="004D4546" w:rsidTr="00AD1F2B">
        <w:trPr>
          <w:trHeight w:val="308"/>
        </w:trPr>
        <w:tc>
          <w:tcPr>
            <w:tcW w:w="5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收</w:t>
            </w:r>
            <w:r w:rsidRPr="004D4546">
              <w:rPr>
                <w:b/>
                <w:color w:val="000000"/>
                <w:kern w:val="0"/>
                <w:sz w:val="22"/>
                <w:szCs w:val="22"/>
              </w:rPr>
              <w:t xml:space="preserve">     </w:t>
            </w: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810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支</w:t>
            </w:r>
            <w:r w:rsidRPr="004D4546">
              <w:rPr>
                <w:b/>
                <w:color w:val="000000"/>
                <w:kern w:val="0"/>
                <w:sz w:val="22"/>
                <w:szCs w:val="22"/>
              </w:rPr>
              <w:t xml:space="preserve">     </w:t>
            </w: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出</w:t>
            </w:r>
          </w:p>
        </w:tc>
      </w:tr>
      <w:tr w:rsidR="00336AE2" w:rsidRPr="004D4546" w:rsidTr="00AD1F2B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</w:t>
            </w:r>
            <w:r w:rsidRPr="004D4546">
              <w:rPr>
                <w:b/>
                <w:color w:val="000000"/>
                <w:kern w:val="0"/>
                <w:sz w:val="22"/>
                <w:szCs w:val="22"/>
              </w:rPr>
              <w:t xml:space="preserve">    </w:t>
            </w: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48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6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336AE2" w:rsidRPr="004D4546" w:rsidTr="00AD1F2B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336AE2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C44590" w:rsidP="00C4459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872.26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C4459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  <w:r w:rsidR="00C44590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872.26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C44590" w:rsidP="00C4459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872.26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2D8F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872.26</w:t>
            </w: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Default="00AC2D8F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233.51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Default="00AC2D8F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233.51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2D8F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Default="00AC2D8F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Default="00AC2D8F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2D8F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（三）事业收入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Default="00AC2D8F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Default="00AC2D8F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2D8F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（四）事业单位经营收入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Default="00AC2D8F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Default="00AC2D8F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2D8F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（五）其他收入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Default="00AC2D8F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Default="00AC2D8F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2D8F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Default="00AC2D8F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Default="00AC2D8F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2D8F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Default="00AC2D8F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60.85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Default="00AC2D8F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60.85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2D8F" w:rsidRPr="004D4546" w:rsidTr="00AD1F2B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Default="00AC2D8F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123.58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Default="00AC2D8F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123.58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2D8F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Default="00AC2D8F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89.42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Default="00AC2D8F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89.42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2D8F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Default="00AC2D8F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Default="00AC2D8F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2D8F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Default="00AC2D8F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Default="00AC2D8F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2D8F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Default="00AC2D8F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339.55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Default="00AC2D8F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339.55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2D8F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Default="00AC2D8F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Default="00AC2D8F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2D8F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Default="00AC2D8F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Default="00AC2D8F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2D8F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Default="00AC2D8F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Default="00AC2D8F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2D8F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Default="00AC2D8F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Default="00AC2D8F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2D8F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Default="00AC2D8F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Default="00AC2D8F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2D8F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Default="00AC2D8F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25.35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Default="00AC2D8F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25.35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二、年末结转结余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D1F2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AC2D8F" w:rsidRPr="004D4546" w:rsidTr="00AC2D8F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872.26</w:t>
            </w: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AC2D8F" w:rsidRDefault="00AC2D8F" w:rsidP="00AC2D8F">
            <w:pPr>
              <w:widowControl/>
              <w:jc w:val="righ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 w:rsidRPr="00AC2D8F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872.26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AC2D8F" w:rsidRDefault="00AC2D8F" w:rsidP="00AC2D8F">
            <w:pPr>
              <w:widowControl/>
              <w:jc w:val="righ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 w:rsidRPr="00AC2D8F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872.26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D8F" w:rsidRPr="004D4546" w:rsidRDefault="00AC2D8F" w:rsidP="00AD1F2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336AE2" w:rsidRPr="004D4546" w:rsidRDefault="00336AE2" w:rsidP="00336AE2">
      <w:pPr>
        <w:widowControl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 w:rsidR="00336AE2" w:rsidRPr="004D4546" w:rsidRDefault="00336AE2" w:rsidP="00336AE2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336AE2" w:rsidRDefault="00336AE2" w:rsidP="00336AE2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027DF8" w:rsidRPr="004D4546" w:rsidRDefault="00027DF8" w:rsidP="00336AE2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336AE2" w:rsidRPr="004D4546" w:rsidRDefault="00336AE2" w:rsidP="0069598D">
      <w:pPr>
        <w:widowControl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黑体"/>
          <w:kern w:val="0"/>
          <w:sz w:val="32"/>
          <w:szCs w:val="32"/>
        </w:rPr>
        <w:lastRenderedPageBreak/>
        <w:t>八、部门收入总表</w:t>
      </w:r>
    </w:p>
    <w:p w:rsidR="00336AE2" w:rsidRPr="004D4546" w:rsidRDefault="00336AE2" w:rsidP="00336AE2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 w:rsidRPr="004D4546">
        <w:rPr>
          <w:rFonts w:eastAsia="仿宋_GB2312"/>
          <w:b/>
          <w:kern w:val="0"/>
          <w:sz w:val="36"/>
          <w:szCs w:val="36"/>
        </w:rPr>
        <w:t>部门收入总表</w:t>
      </w: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 xml:space="preserve">                                                                         </w:t>
      </w:r>
      <w:r w:rsidRPr="004D4546"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120" w:type="dxa"/>
        <w:tblInd w:w="91" w:type="dxa"/>
        <w:tblLook w:val="0000"/>
      </w:tblPr>
      <w:tblGrid>
        <w:gridCol w:w="1380"/>
        <w:gridCol w:w="184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336AE2" w:rsidRPr="004D4546" w:rsidTr="00AD1F2B">
        <w:trPr>
          <w:trHeight w:val="1009"/>
        </w:trPr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事业单位经营收入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下级单位上缴收入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其他收入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用事业基金弥补收支差额</w:t>
            </w:r>
          </w:p>
        </w:tc>
      </w:tr>
      <w:tr w:rsidR="00336AE2" w:rsidRPr="004D4546" w:rsidTr="00AD1F2B">
        <w:trPr>
          <w:trHeight w:val="201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一般公共财政预算拨款收入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政府性基金预算拨款收入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金额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其中：纳入财政专户管理的非税收入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707917" w:rsidRPr="004D4546" w:rsidTr="00D06687">
        <w:trPr>
          <w:trHeight w:val="300"/>
        </w:trPr>
        <w:tc>
          <w:tcPr>
            <w:tcW w:w="3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合</w:t>
            </w:r>
            <w:r>
              <w:rPr>
                <w:rFonts w:ascii="Calibri" w:hAnsi="Calibri" w:cs="Arial" w:hint="eastAsia"/>
                <w:b/>
                <w:bCs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872.26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872.26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872.26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4D4546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4D4546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4D4546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4D4546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4D4546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4D4546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4D4546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4D4546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707917" w:rsidRPr="004D4546" w:rsidTr="00D06687">
        <w:trPr>
          <w:trHeight w:val="300"/>
        </w:trPr>
        <w:tc>
          <w:tcPr>
            <w:tcW w:w="3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中卫市</w:t>
            </w:r>
            <w:proofErr w:type="gramEnd"/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沙坡头区常乐镇人民政府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872.26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872.26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872.26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707917" w:rsidRPr="004D4546" w:rsidTr="00D06687">
        <w:trPr>
          <w:trHeight w:val="300"/>
        </w:trPr>
        <w:tc>
          <w:tcPr>
            <w:tcW w:w="3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中卫市</w:t>
            </w:r>
            <w:proofErr w:type="gramEnd"/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沙坡头区常乐镇党政办公室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633.84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633.84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633.84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707917" w:rsidRPr="004D4546" w:rsidTr="00AD1F2B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2010301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行政运行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233.51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233.51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233.51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AD1F2B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2080208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基层政权和社区建设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47.41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47.41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47.41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AD1F2B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2080504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未归口管理的行政单位离退休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AD1F2B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2080505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机关事业单位基本养老保险缴费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lastRenderedPageBreak/>
              <w:t>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lastRenderedPageBreak/>
              <w:t>20.15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20.15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20.15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AD1F2B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lastRenderedPageBreak/>
              <w:t xml:space="preserve">    2082602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财政对城乡居民基本养老保险基金的补助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17.73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17.73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17.73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AD1F2B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2101101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行政单位医疗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8.06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8.06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8.06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AD1F2B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2101103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公务员医疗补助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8.42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8.42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8.42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AD1F2B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2101199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1.63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1.63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1.63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AD1F2B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2130705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对村民委员会和村党支部的补助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268.64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268.64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268.64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AD1F2B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2210201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D06687">
        <w:trPr>
          <w:trHeight w:val="300"/>
        </w:trPr>
        <w:tc>
          <w:tcPr>
            <w:tcW w:w="3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中卫市</w:t>
            </w:r>
            <w:proofErr w:type="gramEnd"/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沙坡头区常乐镇农业科技推广服务中心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86.96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86.96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86.96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AD1F2B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2080505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7.29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7.29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7.29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AD1F2B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2101101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行政单位医疗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4.38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4.38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4.38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AD1F2B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2130104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事业运行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70.91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70.91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70.91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AD1F2B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2210201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4.38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4.38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4.38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D06687">
        <w:trPr>
          <w:trHeight w:val="300"/>
        </w:trPr>
        <w:tc>
          <w:tcPr>
            <w:tcW w:w="3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中卫市</w:t>
            </w:r>
            <w:proofErr w:type="gramEnd"/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沙坡头区常乐镇经济发展综合服务中心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77.64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77.64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77.64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AD1F2B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lastRenderedPageBreak/>
              <w:t>2070109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lastRenderedPageBreak/>
              <w:t>群众文化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60.85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60.85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60.85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AD1F2B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lastRenderedPageBreak/>
              <w:t xml:space="preserve">    2080505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7.63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7.63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7.63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AD1F2B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2101101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行政单位医疗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4.58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4.58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4.58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AD1F2B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2210201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4.58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4.58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4.58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D06687">
        <w:trPr>
          <w:trHeight w:val="300"/>
        </w:trPr>
        <w:tc>
          <w:tcPr>
            <w:tcW w:w="3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中卫市</w:t>
            </w:r>
            <w:proofErr w:type="gramEnd"/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沙坡头区常乐镇民生服务中心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73.82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73.82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73.82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AD1F2B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2080505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7.17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7.17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7.17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AD1F2B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2100716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计划生育机构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58.05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58.05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58.05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AD1F2B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2101101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行政单位医疗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707917" w:rsidRPr="004D4546" w:rsidTr="00AD1F2B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2210201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Default="00707917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</w:tbl>
    <w:p w:rsidR="00336AE2" w:rsidRPr="004D4546" w:rsidRDefault="00336AE2" w:rsidP="00336AE2">
      <w:pPr>
        <w:widowControl/>
        <w:ind w:firstLineChars="196" w:firstLine="630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587EA9" w:rsidRDefault="00587EA9" w:rsidP="00336AE2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</w:p>
    <w:p w:rsidR="00587EA9" w:rsidRDefault="00587EA9" w:rsidP="00336AE2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</w:p>
    <w:p w:rsidR="00C44590" w:rsidRDefault="00C44590" w:rsidP="00336AE2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</w:p>
    <w:p w:rsidR="00C44590" w:rsidRDefault="00C44590" w:rsidP="00336AE2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</w:p>
    <w:p w:rsidR="00C44590" w:rsidRDefault="00C44590" w:rsidP="00336AE2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</w:p>
    <w:p w:rsidR="005D1AD8" w:rsidRDefault="005D1AD8" w:rsidP="00336AE2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黑体"/>
          <w:kern w:val="0"/>
          <w:sz w:val="32"/>
          <w:szCs w:val="32"/>
        </w:rPr>
        <w:lastRenderedPageBreak/>
        <w:t>九、部门支出总表</w:t>
      </w:r>
    </w:p>
    <w:p w:rsidR="00336AE2" w:rsidRPr="004D4546" w:rsidRDefault="00336AE2" w:rsidP="00336AE2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 w:rsidRPr="004D4546">
        <w:rPr>
          <w:rFonts w:eastAsia="仿宋_GB2312"/>
          <w:b/>
          <w:kern w:val="0"/>
          <w:sz w:val="36"/>
          <w:szCs w:val="36"/>
        </w:rPr>
        <w:t>部门支出总表</w:t>
      </w: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 xml:space="preserve">                                                                       </w:t>
      </w:r>
      <w:r w:rsidRPr="004D4546"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460" w:type="dxa"/>
        <w:tblInd w:w="91" w:type="dxa"/>
        <w:tblLook w:val="0000"/>
      </w:tblPr>
      <w:tblGrid>
        <w:gridCol w:w="1180"/>
        <w:gridCol w:w="2840"/>
        <w:gridCol w:w="1740"/>
        <w:gridCol w:w="1740"/>
        <w:gridCol w:w="1740"/>
        <w:gridCol w:w="1740"/>
        <w:gridCol w:w="1740"/>
        <w:gridCol w:w="1740"/>
      </w:tblGrid>
      <w:tr w:rsidR="00336AE2" w:rsidRPr="004D4546" w:rsidTr="00587EA9">
        <w:trPr>
          <w:trHeight w:val="454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D4546">
              <w:rPr>
                <w:rFonts w:hAnsi="宋体"/>
                <w:b/>
                <w:bCs/>
                <w:kern w:val="0"/>
                <w:sz w:val="24"/>
              </w:rPr>
              <w:t>功能分类科目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D4546">
              <w:rPr>
                <w:rFonts w:hAnsi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D4546">
              <w:rPr>
                <w:rFonts w:hAnsi="宋体"/>
                <w:b/>
                <w:bCs/>
                <w:kern w:val="0"/>
                <w:sz w:val="24"/>
              </w:rPr>
              <w:t>基本支出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D4546">
              <w:rPr>
                <w:rFonts w:hAnsi="宋体"/>
                <w:b/>
                <w:bCs/>
                <w:kern w:val="0"/>
                <w:sz w:val="24"/>
              </w:rPr>
              <w:t>项目支出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D4546">
              <w:rPr>
                <w:rFonts w:hAnsi="宋体"/>
                <w:b/>
                <w:bCs/>
                <w:kern w:val="0"/>
                <w:sz w:val="24"/>
              </w:rPr>
              <w:t>上缴上级支出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D4546">
              <w:rPr>
                <w:rFonts w:hAnsi="宋体"/>
                <w:b/>
                <w:bCs/>
                <w:kern w:val="0"/>
                <w:sz w:val="24"/>
              </w:rPr>
              <w:t>事业单位经营支出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D4546">
              <w:rPr>
                <w:rFonts w:hAnsi="宋体"/>
                <w:b/>
                <w:bCs/>
                <w:kern w:val="0"/>
                <w:sz w:val="24"/>
              </w:rPr>
              <w:t>对附属单位补助支出</w:t>
            </w:r>
          </w:p>
        </w:tc>
      </w:tr>
      <w:tr w:rsidR="00336AE2" w:rsidRPr="004D4546" w:rsidTr="00587EA9">
        <w:trPr>
          <w:trHeight w:val="45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D4546">
              <w:rPr>
                <w:rFonts w:hAnsi="宋体"/>
                <w:b/>
                <w:bCs/>
                <w:kern w:val="0"/>
                <w:sz w:val="24"/>
              </w:rPr>
              <w:t>科目编码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D1F2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D4546">
              <w:rPr>
                <w:rFonts w:hAnsi="宋体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AD1F2B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707917" w:rsidRPr="004D4546" w:rsidTr="00587EA9">
        <w:trPr>
          <w:trHeight w:val="454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ind w:right="360" w:firstLineChars="750" w:firstLine="1355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合</w:t>
            </w: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计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872.26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872.26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707917" w:rsidRPr="004D4546" w:rsidTr="00587EA9">
        <w:trPr>
          <w:trHeight w:val="454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中卫市</w:t>
            </w:r>
            <w:proofErr w:type="gramEnd"/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沙坡头区常乐镇人民政府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872.26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872.26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707917" w:rsidRPr="004D4546" w:rsidTr="00587EA9">
        <w:trPr>
          <w:trHeight w:val="454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D06687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  <w:p w:rsidR="00707917" w:rsidRDefault="00707917" w:rsidP="00D06687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中卫市</w:t>
            </w:r>
            <w:proofErr w:type="gramEnd"/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沙坡头区常乐镇党政办公室</w:t>
            </w:r>
          </w:p>
          <w:p w:rsidR="00707917" w:rsidRDefault="00707917" w:rsidP="00D06687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633.84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633.84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707917" w:rsidRPr="004D4546" w:rsidTr="00587EA9">
        <w:trPr>
          <w:trHeight w:val="45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2010301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233.51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233.51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707917" w:rsidRPr="004D4546" w:rsidTr="00587EA9">
        <w:trPr>
          <w:trHeight w:val="45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2080208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47.41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47.41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707917" w:rsidRPr="004D4546" w:rsidTr="00587EA9">
        <w:trPr>
          <w:trHeight w:val="45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2080504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未归口管理的行政单位离退休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16.2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707917" w:rsidRPr="004D4546" w:rsidTr="00587EA9">
        <w:trPr>
          <w:trHeight w:val="45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2080505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20.15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20.15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707917" w:rsidRPr="004D4546" w:rsidTr="00587EA9">
        <w:trPr>
          <w:trHeight w:val="45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2082602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财政对城乡居民基本养老保险基金的补助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17.73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17.73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587EA9">
        <w:trPr>
          <w:trHeight w:val="45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2101101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8.06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8.06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587EA9">
        <w:trPr>
          <w:trHeight w:val="45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2101103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8.42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8.42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587EA9">
        <w:trPr>
          <w:trHeight w:val="45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2101199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其他行政事业单位医疗支出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1.63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1.63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587EA9">
        <w:trPr>
          <w:trHeight w:val="45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2130705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对村民委员会和村党支部的补助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268.64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268.64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587EA9">
        <w:trPr>
          <w:trHeight w:val="45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 xml:space="preserve">    2210201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12.09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12.09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587EA9">
        <w:trPr>
          <w:trHeight w:val="454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中卫市</w:t>
            </w:r>
            <w:proofErr w:type="gramEnd"/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 xml:space="preserve">沙坡头区常乐镇农业科技推广服务中心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86.96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86.96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587EA9">
        <w:trPr>
          <w:trHeight w:val="45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2080505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7.29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7.29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587EA9">
        <w:trPr>
          <w:trHeight w:val="45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2101101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4.38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4.38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587EA9">
        <w:trPr>
          <w:trHeight w:val="45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2130104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70.91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70.91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587EA9">
        <w:trPr>
          <w:trHeight w:val="45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2210201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4.38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4.38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587EA9">
        <w:trPr>
          <w:trHeight w:val="454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中卫市</w:t>
            </w:r>
            <w:proofErr w:type="gramEnd"/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沙坡头区常乐镇经济发展综合服务中心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77.64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77.64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587EA9">
        <w:trPr>
          <w:trHeight w:val="45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2070109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群众文化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60.85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60.85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587EA9">
        <w:trPr>
          <w:trHeight w:val="45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2080505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7.63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7.63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587EA9">
        <w:trPr>
          <w:trHeight w:val="45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2101101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4.58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4.58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587EA9">
        <w:trPr>
          <w:trHeight w:val="45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2210201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4.58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4.58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587EA9">
        <w:trPr>
          <w:trHeight w:val="454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707917">
            <w:pPr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中卫市</w:t>
            </w:r>
            <w:proofErr w:type="gramEnd"/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沙坡头区常乐镇民生服务中心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73.82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hint="eastAsia"/>
                <w:b/>
                <w:bCs/>
                <w:color w:val="000000"/>
                <w:sz w:val="18"/>
                <w:szCs w:val="18"/>
              </w:rPr>
              <w:t>73.82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587EA9">
        <w:trPr>
          <w:trHeight w:val="45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2080505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7.17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7.17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587EA9">
        <w:trPr>
          <w:trHeight w:val="45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2100716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计划生育机构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58.05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58.05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587EA9">
        <w:trPr>
          <w:trHeight w:val="45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2101101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707917" w:rsidRPr="004D4546" w:rsidTr="00587EA9">
        <w:trPr>
          <w:trHeight w:val="45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    2210201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ind w:firstLineChars="100" w:firstLine="18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Default="00707917" w:rsidP="00D06687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17" w:rsidRPr="004D4546" w:rsidRDefault="00707917" w:rsidP="00AD1F2B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</w:tbl>
    <w:p w:rsidR="00336AE2" w:rsidRPr="004D4546" w:rsidRDefault="00336AE2" w:rsidP="00336AE2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  <w:sectPr w:rsidR="00336AE2" w:rsidRPr="004D4546" w:rsidSect="00AD1F2B">
          <w:pgSz w:w="16838" w:h="11906" w:orient="landscape" w:code="9"/>
          <w:pgMar w:top="1797" w:right="1440" w:bottom="1797" w:left="1440" w:header="851" w:footer="992" w:gutter="0"/>
          <w:pgNumType w:fmt="numberInDash"/>
          <w:cols w:space="720"/>
          <w:docGrid w:linePitch="312"/>
        </w:sectPr>
      </w:pPr>
    </w:p>
    <w:p w:rsidR="00AE113B" w:rsidRPr="00336AE2" w:rsidRDefault="00AE113B"/>
    <w:sectPr w:rsidR="00AE113B" w:rsidRPr="00336AE2" w:rsidSect="00AD1F2B">
      <w:pgSz w:w="11906" w:h="16838" w:code="9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8FD" w:rsidRDefault="007E08FD" w:rsidP="000B3383">
      <w:r>
        <w:separator/>
      </w:r>
    </w:p>
  </w:endnote>
  <w:endnote w:type="continuationSeparator" w:id="0">
    <w:p w:rsidR="007E08FD" w:rsidRDefault="007E08FD" w:rsidP="000B3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749" w:rsidRPr="00E02AD9" w:rsidRDefault="00761749">
    <w:pPr>
      <w:pStyle w:val="a8"/>
      <w:jc w:val="center"/>
      <w:rPr>
        <w:sz w:val="28"/>
        <w:szCs w:val="28"/>
      </w:rPr>
    </w:pPr>
    <w:r w:rsidRPr="00E02AD9">
      <w:rPr>
        <w:sz w:val="28"/>
        <w:szCs w:val="28"/>
      </w:rPr>
      <w:fldChar w:fldCharType="begin"/>
    </w:r>
    <w:r w:rsidRPr="00E02AD9">
      <w:rPr>
        <w:sz w:val="28"/>
        <w:szCs w:val="28"/>
      </w:rPr>
      <w:instrText xml:space="preserve"> PAGE   \* MERGEFORMAT </w:instrText>
    </w:r>
    <w:r w:rsidRPr="00E02AD9">
      <w:rPr>
        <w:sz w:val="28"/>
        <w:szCs w:val="28"/>
      </w:rPr>
      <w:fldChar w:fldCharType="separate"/>
    </w:r>
    <w:r w:rsidR="00BC51FB" w:rsidRPr="00BC51FB">
      <w:rPr>
        <w:noProof/>
        <w:sz w:val="28"/>
        <w:szCs w:val="28"/>
        <w:lang w:val="zh-CN"/>
      </w:rPr>
      <w:t>-</w:t>
    </w:r>
    <w:r w:rsidR="00BC51FB">
      <w:rPr>
        <w:noProof/>
        <w:sz w:val="28"/>
        <w:szCs w:val="28"/>
      </w:rPr>
      <w:t xml:space="preserve"> 1 -</w:t>
    </w:r>
    <w:r w:rsidRPr="00E02AD9">
      <w:rPr>
        <w:sz w:val="28"/>
        <w:szCs w:val="28"/>
      </w:rPr>
      <w:fldChar w:fldCharType="end"/>
    </w:r>
  </w:p>
  <w:p w:rsidR="00761749" w:rsidRDefault="0076174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8FD" w:rsidRDefault="007E08FD" w:rsidP="000B3383">
      <w:r>
        <w:separator/>
      </w:r>
    </w:p>
  </w:footnote>
  <w:footnote w:type="continuationSeparator" w:id="0">
    <w:p w:rsidR="007E08FD" w:rsidRDefault="007E08FD" w:rsidP="000B33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AE2"/>
    <w:rsid w:val="00027DF8"/>
    <w:rsid w:val="00047FEB"/>
    <w:rsid w:val="0007341C"/>
    <w:rsid w:val="00092338"/>
    <w:rsid w:val="000B3383"/>
    <w:rsid w:val="000B5AD9"/>
    <w:rsid w:val="000D65F6"/>
    <w:rsid w:val="000F0880"/>
    <w:rsid w:val="00146CBD"/>
    <w:rsid w:val="00180C8D"/>
    <w:rsid w:val="00194857"/>
    <w:rsid w:val="001C16F8"/>
    <w:rsid w:val="001F2ED6"/>
    <w:rsid w:val="00203A91"/>
    <w:rsid w:val="00244415"/>
    <w:rsid w:val="0027671E"/>
    <w:rsid w:val="002D7593"/>
    <w:rsid w:val="002F339E"/>
    <w:rsid w:val="00336AE2"/>
    <w:rsid w:val="003E0FDF"/>
    <w:rsid w:val="003E7F45"/>
    <w:rsid w:val="00500054"/>
    <w:rsid w:val="00515DCE"/>
    <w:rsid w:val="00517298"/>
    <w:rsid w:val="0054183B"/>
    <w:rsid w:val="00587EA9"/>
    <w:rsid w:val="00594B2B"/>
    <w:rsid w:val="00597797"/>
    <w:rsid w:val="005D1AD8"/>
    <w:rsid w:val="005E35A8"/>
    <w:rsid w:val="0069598D"/>
    <w:rsid w:val="007051A3"/>
    <w:rsid w:val="00707917"/>
    <w:rsid w:val="00725EAF"/>
    <w:rsid w:val="007322F9"/>
    <w:rsid w:val="0075403F"/>
    <w:rsid w:val="00761749"/>
    <w:rsid w:val="007E08FD"/>
    <w:rsid w:val="008914D7"/>
    <w:rsid w:val="008D1885"/>
    <w:rsid w:val="009F6FB5"/>
    <w:rsid w:val="00AA11DB"/>
    <w:rsid w:val="00AC2D8F"/>
    <w:rsid w:val="00AD1F2B"/>
    <w:rsid w:val="00AD5AF4"/>
    <w:rsid w:val="00AE113B"/>
    <w:rsid w:val="00AF2414"/>
    <w:rsid w:val="00B47941"/>
    <w:rsid w:val="00BC51FB"/>
    <w:rsid w:val="00C21379"/>
    <w:rsid w:val="00C44590"/>
    <w:rsid w:val="00C61548"/>
    <w:rsid w:val="00C81AFE"/>
    <w:rsid w:val="00CC4EC9"/>
    <w:rsid w:val="00CE3FD6"/>
    <w:rsid w:val="00D06687"/>
    <w:rsid w:val="00D32637"/>
    <w:rsid w:val="00D41A6B"/>
    <w:rsid w:val="00D75993"/>
    <w:rsid w:val="00D97569"/>
    <w:rsid w:val="00E72422"/>
    <w:rsid w:val="00EC0FF8"/>
    <w:rsid w:val="00ED78B1"/>
    <w:rsid w:val="00F22224"/>
    <w:rsid w:val="00F32550"/>
    <w:rsid w:val="00FD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97797"/>
    <w:rPr>
      <w:b/>
      <w:bCs/>
    </w:rPr>
  </w:style>
  <w:style w:type="paragraph" w:styleId="a4">
    <w:name w:val="List Paragraph"/>
    <w:basedOn w:val="a"/>
    <w:uiPriority w:val="34"/>
    <w:qFormat/>
    <w:rsid w:val="0059779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Normal (Web)"/>
    <w:basedOn w:val="a"/>
    <w:semiHidden/>
    <w:rsid w:val="00336A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semiHidden/>
    <w:rsid w:val="00336AE2"/>
    <w:rPr>
      <w:sz w:val="18"/>
      <w:szCs w:val="18"/>
    </w:rPr>
  </w:style>
  <w:style w:type="character" w:customStyle="1" w:styleId="Char">
    <w:name w:val="批注框文本 Char"/>
    <w:basedOn w:val="a0"/>
    <w:link w:val="a6"/>
    <w:semiHidden/>
    <w:rsid w:val="00336AE2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0"/>
    <w:rsid w:val="00336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336AE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rsid w:val="00336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36AE2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rsid w:val="00515D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FEAAF3-26EB-4FF5-951D-DB3A1CD8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1389</Words>
  <Characters>7922</Characters>
  <Application>Microsoft Office Word</Application>
  <DocSecurity>0</DocSecurity>
  <Lines>66</Lines>
  <Paragraphs>18</Paragraphs>
  <ScaleCrop>false</ScaleCrop>
  <Company>联想（北京）有限公司</Company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2018-02-09T07:38:00Z</dcterms:created>
  <dcterms:modified xsi:type="dcterms:W3CDTF">2018-02-09T07:38:00Z</dcterms:modified>
</cp:coreProperties>
</file>