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常乐镇2022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报送单位：沙坡头区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常乐镇人民政府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134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ZjcwZDBjZmRmMmUyYmJkMzUyMTA5ZDBiZWQ5MjcifQ=="/>
  </w:docVars>
  <w:rsids>
    <w:rsidRoot w:val="6F790768"/>
    <w:rsid w:val="09A1371A"/>
    <w:rsid w:val="0B0B0882"/>
    <w:rsid w:val="0ECD30CF"/>
    <w:rsid w:val="0ED524E2"/>
    <w:rsid w:val="13CD4887"/>
    <w:rsid w:val="14F02D86"/>
    <w:rsid w:val="17415E9B"/>
    <w:rsid w:val="21CF4D02"/>
    <w:rsid w:val="265A6A6E"/>
    <w:rsid w:val="27F7212A"/>
    <w:rsid w:val="2CC9010B"/>
    <w:rsid w:val="2CCA7952"/>
    <w:rsid w:val="35E30C5B"/>
    <w:rsid w:val="38493DB9"/>
    <w:rsid w:val="41A35BAC"/>
    <w:rsid w:val="46152885"/>
    <w:rsid w:val="55E52EEA"/>
    <w:rsid w:val="63336F4E"/>
    <w:rsid w:val="6D8400FB"/>
    <w:rsid w:val="6F790768"/>
    <w:rsid w:val="79C92B41"/>
    <w:rsid w:val="7CF89894"/>
    <w:rsid w:val="7DFA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629</Characters>
  <Lines>0</Lines>
  <Paragraphs>0</Paragraphs>
  <TotalTime>425</TotalTime>
  <ScaleCrop>false</ScaleCrop>
  <LinksUpToDate>false</LinksUpToDate>
  <CharactersWithSpaces>667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2022-11-30T11:31:00Z</dcterms:created>
  <dc:creator>未定义</dc:creator>
  <cp:lastModifiedBy>沙坡头区常乐镇收文员</cp:lastModifiedBy>
  <cp:lastPrinted>2023-01-05T01:00:00Z</cp:lastPrinted>
  <dcterms:modified xsi:type="dcterms:W3CDTF">2023-01-10T08:09:57Z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2F7FAFF1C69948FF9CFA64B994EF9D69</vt:lpwstr>
  </property>
</Properties>
</file>