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671185" cy="7484110"/>
            <wp:effectExtent l="0" t="0" r="5715" b="254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48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20" w:firstLineChars="200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984" w:right="1474" w:bottom="1701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StvN/xICAAAT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shAo1QAAAAcBAAAPAAAAAAAAAAEA&#10;IAAAACIAAABkcnMvZG93bnJldi54bWxQSwECFAAUAAAACACHTuJAStvN/xICAAAT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199E"/>
    <w:rsid w:val="019C020A"/>
    <w:rsid w:val="10B914BF"/>
    <w:rsid w:val="14A7556D"/>
    <w:rsid w:val="15610191"/>
    <w:rsid w:val="2712057E"/>
    <w:rsid w:val="2C2D2DD3"/>
    <w:rsid w:val="306C1151"/>
    <w:rsid w:val="348F142B"/>
    <w:rsid w:val="396E560C"/>
    <w:rsid w:val="39BC35CD"/>
    <w:rsid w:val="442D6DF6"/>
    <w:rsid w:val="45CD75CB"/>
    <w:rsid w:val="47CD060F"/>
    <w:rsid w:val="4BF45F6D"/>
    <w:rsid w:val="654D70F6"/>
    <w:rsid w:val="67F6199E"/>
    <w:rsid w:val="72484D82"/>
    <w:rsid w:val="7AA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2019-06-28T06:38:00Z</dcterms:created>
  <dc:creator>脑壳空空_Y</dc:creator>
  <cp:lastModifiedBy>Administrator</cp:lastModifiedBy>
  <cp:lastPrinted>2019-08-30T04:05:00Z</cp:lastPrinted>
  <dcterms:modified xsi:type="dcterms:W3CDTF">2019-09-02T06:56:49Z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