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E" w:rsidRDefault="0072413E">
      <w:pPr>
        <w:pStyle w:val="a0"/>
        <w:rPr>
          <w:rFonts w:ascii="Times New Roman" w:hAnsi="Times New Roman" w:cs="Times New Roman"/>
        </w:rPr>
      </w:pPr>
    </w:p>
    <w:p w:rsidR="0072413E" w:rsidRDefault="00F4097F">
      <w:pPr>
        <w:spacing w:line="56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72413E" w:rsidRDefault="00F4097F">
      <w:pPr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/>
        </w:rPr>
        <w:t>常乐镇禁牧封育及秸秆禁烧专项巡查值班表</w:t>
      </w:r>
    </w:p>
    <w:p w:rsidR="0072413E" w:rsidRDefault="00F4097F">
      <w:pPr>
        <w:spacing w:line="560" w:lineRule="atLeast"/>
        <w:jc w:val="center"/>
        <w:rPr>
          <w:rFonts w:ascii="黑体" w:eastAsia="黑体" w:hAnsi="黑体" w:cs="黑体"/>
          <w:kern w:val="0"/>
          <w:sz w:val="28"/>
          <w:szCs w:val="28"/>
          <w:lang/>
        </w:rPr>
      </w:pPr>
      <w:r>
        <w:rPr>
          <w:rFonts w:ascii="黑体" w:eastAsia="黑体" w:hAnsi="黑体" w:cs="黑体" w:hint="eastAsia"/>
          <w:kern w:val="0"/>
          <w:sz w:val="28"/>
          <w:szCs w:val="28"/>
          <w:lang/>
        </w:rPr>
        <w:t>值班总领导：徐刚</w:t>
      </w:r>
      <w:r>
        <w:rPr>
          <w:rFonts w:ascii="黑体" w:eastAsia="黑体" w:hAnsi="黑体" w:cs="黑体" w:hint="eastAsia"/>
          <w:kern w:val="0"/>
          <w:sz w:val="28"/>
          <w:szCs w:val="28"/>
          <w:lang/>
        </w:rPr>
        <w:t xml:space="preserve">  </w:t>
      </w:r>
      <w:r>
        <w:rPr>
          <w:rFonts w:ascii="黑体" w:eastAsia="黑体" w:hAnsi="黑体" w:cs="黑体" w:hint="eastAsia"/>
          <w:kern w:val="0"/>
          <w:sz w:val="28"/>
          <w:szCs w:val="28"/>
          <w:lang/>
        </w:rPr>
        <w:t>宋学强</w:t>
      </w:r>
      <w:r>
        <w:rPr>
          <w:rFonts w:ascii="黑体" w:eastAsia="黑体" w:hAnsi="黑体" w:cs="黑体" w:hint="eastAsia"/>
          <w:kern w:val="0"/>
          <w:sz w:val="28"/>
          <w:szCs w:val="28"/>
          <w:lang/>
        </w:rPr>
        <w:t xml:space="preserve">   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  <w:lang/>
        </w:rPr>
        <w:t xml:space="preserve">                 </w:t>
      </w:r>
      <w:r>
        <w:rPr>
          <w:rFonts w:ascii="黑体" w:eastAsia="黑体" w:hAnsi="黑体" w:cs="黑体" w:hint="eastAsia"/>
          <w:kern w:val="0"/>
          <w:sz w:val="28"/>
          <w:szCs w:val="28"/>
          <w:lang/>
        </w:rPr>
        <w:t>值班电话：</w:t>
      </w:r>
      <w:r>
        <w:rPr>
          <w:rFonts w:ascii="黑体" w:eastAsia="黑体" w:hAnsi="黑体" w:cs="黑体" w:hint="eastAsia"/>
          <w:kern w:val="0"/>
          <w:sz w:val="28"/>
          <w:szCs w:val="28"/>
          <w:lang/>
        </w:rPr>
        <w:t>7649215</w:t>
      </w:r>
    </w:p>
    <w:tbl>
      <w:tblPr>
        <w:tblpPr w:leftFromText="180" w:rightFromText="180" w:vertAnchor="text" w:horzAnchor="page" w:tblpX="1168" w:tblpY="219"/>
        <w:tblOverlap w:val="never"/>
        <w:tblW w:w="9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03"/>
        <w:gridCol w:w="4120"/>
        <w:gridCol w:w="1225"/>
      </w:tblGrid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  <w:lang/>
              </w:rPr>
              <w:t>值班时间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  <w:lang/>
              </w:rPr>
              <w:t>值班组长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  <w:lang/>
              </w:rPr>
              <w:t>值班人员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  <w:lang/>
              </w:rPr>
              <w:t>司机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16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宗双祥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许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李永晶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许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磊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17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阎军磊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何玉江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狄晓丽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刘逸芸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阎军磊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18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瑾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周进虎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马梅花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瑾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19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王君炜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王伟伟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黑小花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王君炜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李波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张绩尧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罗小倩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张绩尧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刘兴成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昊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卓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昊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马彦荣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郑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晶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马彦荣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李昱颉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狄多仁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徐凤玲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狄多仁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郑磊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张生智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王小丽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张生智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张义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史兴宏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岩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义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张登泽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智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刘玲娟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薛婷婷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智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27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孙治彪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高怀峰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王晶晶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冯瑞雪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高怀峰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蔡志荣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鹏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丁晓霞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鹏</w:t>
            </w:r>
          </w:p>
        </w:tc>
      </w:tr>
      <w:tr w:rsidR="0072413E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29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马海涛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柳</w:t>
            </w:r>
            <w:r>
              <w:rPr>
                <w:rStyle w:val="font21"/>
                <w:rFonts w:hint="default"/>
                <w:color w:val="auto"/>
                <w:lang/>
              </w:rPr>
              <w:t>昇</w:t>
            </w:r>
            <w:r>
              <w:rPr>
                <w:rStyle w:val="font01"/>
                <w:rFonts w:hAnsi="宋体" w:hint="default"/>
                <w:color w:val="auto"/>
                <w:lang/>
              </w:rPr>
              <w:t>亮</w:t>
            </w:r>
            <w:r>
              <w:rPr>
                <w:rStyle w:val="font01"/>
                <w:rFonts w:hAnsi="宋体" w:hint="default"/>
                <w:color w:val="auto"/>
                <w:lang/>
              </w:rPr>
              <w:t xml:space="preserve">  </w:t>
            </w:r>
            <w:r>
              <w:rPr>
                <w:rStyle w:val="font01"/>
                <w:rFonts w:hAnsi="宋体" w:hint="default"/>
                <w:color w:val="auto"/>
                <w:lang/>
              </w:rPr>
              <w:t>朱小兰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马海涛</w:t>
            </w:r>
          </w:p>
        </w:tc>
      </w:tr>
      <w:tr w:rsidR="0072413E" w:rsidTr="00AA11AB">
        <w:trPr>
          <w:trHeight w:hRule="exact" w:val="4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宁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史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何玉斐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宁</w:t>
            </w:r>
          </w:p>
        </w:tc>
      </w:tr>
      <w:tr w:rsidR="0072413E" w:rsidTr="00AA11AB">
        <w:trPr>
          <w:trHeight w:hRule="exact" w:val="51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宗双祥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狄多仁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E" w:rsidRDefault="00F409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宗双祥</w:t>
            </w:r>
          </w:p>
        </w:tc>
      </w:tr>
    </w:tbl>
    <w:p w:rsidR="0072413E" w:rsidRDefault="00F4097F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备注：巡查时间：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30--21:00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（特殊时期原则要求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24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小时值班），每日巡查结果电子版报常乐镇工作群，纸质版由每组组长汇总报张生智处。</w:t>
      </w:r>
    </w:p>
    <w:p w:rsidR="0072413E" w:rsidRDefault="0072413E" w:rsidP="0072413E">
      <w:pPr>
        <w:widowControl/>
        <w:spacing w:beforeLines="70" w:line="500" w:lineRule="exact"/>
        <w:ind w:rightChars="11" w:right="23"/>
        <w:jc w:val="center"/>
        <w:rPr>
          <w:rFonts w:ascii="Times New Roman" w:eastAsia="仿宋" w:hAnsi="Times New Roman" w:cs="Times New Roman"/>
          <w:sz w:val="28"/>
          <w:szCs w:val="28"/>
        </w:rPr>
      </w:pPr>
    </w:p>
    <w:sectPr w:rsidR="0072413E" w:rsidSect="0072413E">
      <w:footerReference w:type="default" r:id="rId8"/>
      <w:footerReference w:type="first" r:id="rId9"/>
      <w:pgSz w:w="11907" w:h="16840"/>
      <w:pgMar w:top="1985" w:right="1474" w:bottom="1701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7F" w:rsidRDefault="00F4097F" w:rsidP="0072413E">
      <w:r>
        <w:separator/>
      </w:r>
    </w:p>
  </w:endnote>
  <w:endnote w:type="continuationSeparator" w:id="0">
    <w:p w:rsidR="00F4097F" w:rsidRDefault="00F4097F" w:rsidP="007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3E" w:rsidRDefault="0072413E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72413E" w:rsidRDefault="0072413E">
                <w:pPr>
                  <w:pStyle w:val="a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fldChar w:fldCharType="begin"/>
                </w:r>
                <w:r w:rsidR="00F4097F">
                  <w:rPr>
                    <w:rStyle w:val="a5"/>
                    <w:rFonts w:ascii="宋体" w:hint="eastAsia"/>
                    <w:sz w:val="28"/>
                    <w:szCs w:val="28"/>
                  </w:rPr>
                  <w:instrText>Page</w:instrText>
                </w: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fldChar w:fldCharType="separate"/>
                </w:r>
                <w:r w:rsidR="00AA11AB">
                  <w:rPr>
                    <w:rStyle w:val="a5"/>
                    <w:rFonts w:asci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13E" w:rsidRDefault="0072413E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72413E" w:rsidRDefault="0072413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4097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4097F">
                  <w:rPr>
                    <w:rFonts w:hint="eastAsia"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7F" w:rsidRDefault="00F4097F" w:rsidP="0072413E">
      <w:r>
        <w:separator/>
      </w:r>
    </w:p>
  </w:footnote>
  <w:footnote w:type="continuationSeparator" w:id="0">
    <w:p w:rsidR="00F4097F" w:rsidRDefault="00F4097F" w:rsidP="00724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57028"/>
    <w:multiLevelType w:val="singleLevel"/>
    <w:tmpl w:val="BF25702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72413E"/>
    <w:rsid w:val="0072413E"/>
    <w:rsid w:val="00AA11AB"/>
    <w:rsid w:val="00F13848"/>
    <w:rsid w:val="00F4097F"/>
    <w:rsid w:val="1E0D5912"/>
    <w:rsid w:val="25A87913"/>
    <w:rsid w:val="294A5768"/>
    <w:rsid w:val="35E91BCE"/>
    <w:rsid w:val="49B9003F"/>
    <w:rsid w:val="4C5443C6"/>
    <w:rsid w:val="5EC7601A"/>
    <w:rsid w:val="63667730"/>
    <w:rsid w:val="6C426CF1"/>
    <w:rsid w:val="761B6B17"/>
    <w:rsid w:val="7E081D97"/>
    <w:rsid w:val="7E47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413E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qFormat/>
    <w:rsid w:val="0072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0"/>
    <w:qFormat/>
    <w:rsid w:val="007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1"/>
    <w:qFormat/>
    <w:rsid w:val="0072413E"/>
  </w:style>
  <w:style w:type="paragraph" w:customStyle="1" w:styleId="1">
    <w:name w:val="列出段落1"/>
    <w:basedOn w:val="a"/>
    <w:qFormat/>
    <w:rsid w:val="0072413E"/>
    <w:pPr>
      <w:ind w:firstLineChars="200" w:firstLine="200"/>
    </w:pPr>
  </w:style>
  <w:style w:type="character" w:customStyle="1" w:styleId="font51">
    <w:name w:val="font51"/>
    <w:basedOn w:val="a1"/>
    <w:qFormat/>
    <w:rsid w:val="0072413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72413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72413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72413E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2019-04-22T09:06:00Z</cp:lastPrinted>
  <dcterms:created xsi:type="dcterms:W3CDTF">2019-05-24T02:50:00Z</dcterms:created>
  <dcterms:modified xsi:type="dcterms:W3CDTF">2019-05-24T02:50:00Z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