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沙坡头区2017年度新命名的、巩固的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计划生育模范村（社区）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48" w:firstLineChars="200"/>
        <w:textAlignment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23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pacing w:val="-23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黑体" w:cs="Times New Roman"/>
          <w:b w:val="0"/>
          <w:bCs/>
          <w:spacing w:val="-23"/>
          <w:sz w:val="32"/>
          <w:szCs w:val="32"/>
          <w:lang w:val="en-US" w:eastAsia="zh-CN"/>
        </w:rPr>
        <w:t>2017年度新命名的计划生育模范村（社区）（3个）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城北村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炭场子村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槐树北巷社区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center"/>
        <w:rPr>
          <w:rFonts w:hint="default" w:ascii="Times New Roman" w:hAnsi="Times New Roman" w:eastAsia="黑体" w:cs="Times New Roman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2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pacing w:val="-2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黑体" w:cs="Times New Roman"/>
          <w:b w:val="0"/>
          <w:bCs/>
          <w:spacing w:val="-20"/>
          <w:sz w:val="32"/>
          <w:szCs w:val="32"/>
          <w:lang w:val="en-US" w:eastAsia="zh-CN"/>
        </w:rPr>
        <w:t>2017年度巩固的计划生育模范村（社区）（10个）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官桥村、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南关村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、南街村、南元村、西关村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东方红社区、光明社区、中山社区、长安社区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向阳社区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82659"/>
    <w:rsid w:val="286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2018-05-11T09:36:00Z</dcterms:created>
  <dc:creator>麦田</dc:creator>
  <cp:lastModifiedBy>麦田</cp:lastModifiedBy>
  <dcterms:modified xsi:type="dcterms:W3CDTF">2018-05-11T09:37:15Z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