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87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3E9B6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</w:rPr>
      </w:pPr>
    </w:p>
    <w:p w14:paraId="5E49C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</w:rPr>
        <w:t>沙坡头区202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  <w:lang w:eastAsia="zh-CN"/>
        </w:rPr>
        <w:t>重点帮扶群体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</w:rPr>
        <w:t>发展产业暨庭院经济奖补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  <w:lang w:eastAsia="zh-CN"/>
        </w:rPr>
        <w:t>实施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</w:rPr>
        <w:t>方案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u w:val="none"/>
          <w:shd w:val="clear" w:color="auto" w:fill="FFFFFF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u w:val="none"/>
          <w:shd w:val="clear" w:color="auto" w:fill="FFFFFF"/>
          <w:lang w:eastAsia="zh-CN"/>
        </w:rPr>
        <w:t>征求意见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u w:val="none"/>
          <w:shd w:val="clear" w:color="auto" w:fill="FFFFFF"/>
        </w:rPr>
        <w:t>稿）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  <w:lang w:eastAsia="zh-CN"/>
        </w:rPr>
        <w:t>》</w:t>
      </w:r>
    </w:p>
    <w:p w14:paraId="7069A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u w:val="none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  <w:lang w:eastAsia="zh-CN"/>
        </w:rPr>
        <w:t>起草说明</w:t>
      </w:r>
    </w:p>
    <w:p w14:paraId="70A720C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 w14:paraId="573B903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一、制定目的</w:t>
      </w:r>
    </w:p>
    <w:p w14:paraId="152BFD2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持续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巩固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拓展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脱贫攻坚成果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做好常态化帮扶，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采取差别化正向激励产业奖补政策，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鼓励和引导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防止返贫致贫对象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已消除返贫致贫风险的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除外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和需要继续帮扶的原建档立卡脱贫人口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发展产业增收。</w:t>
      </w:r>
    </w:p>
    <w:p w14:paraId="10729B2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二、制定依据</w:t>
      </w:r>
    </w:p>
    <w:p w14:paraId="3B080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《关于印发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〈中央财政常态化帮扶资金管理办法〉的通知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》（财农〔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10号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）；</w:t>
      </w:r>
    </w:p>
    <w:p w14:paraId="262C5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《关于印发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〈中央财政常态化帮扶资金政策“问与答”〉的通知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》（财农便函〔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78号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）。</w:t>
      </w:r>
    </w:p>
    <w:p w14:paraId="223FF01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三、起草过程</w:t>
      </w:r>
    </w:p>
    <w:p w14:paraId="70C80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我局草拟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z w:val="32"/>
          <w:szCs w:val="32"/>
          <w:lang w:val="en-US" w:eastAsia="zh-CN"/>
        </w:rPr>
        <w:t>沙坡头区2026年重点帮扶群体发展产业暨庭院经济奖补实施方案（征求意见稿）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后，发函征求了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各有关部门、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各乡镇的意见建议，并进行了修改完善。</w:t>
      </w:r>
    </w:p>
    <w:p w14:paraId="720701DA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主要内容</w:t>
      </w:r>
    </w:p>
    <w:p w14:paraId="251FF94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对防止返贫致贫对象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已消除返贫致贫风险的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除外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和需要继续帮扶的原建档立卡脱贫人口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，根据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不同家庭的不同主业、不同规模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落实产业奖补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允许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重点帮扶群体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单户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交叉享受种植业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养殖业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庭院经济、个体私营经济（创业）、“零彩礼”“低彩礼”家庭发展产业奖补政策，单户总产业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奖补不得超过2万元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对产业奖补的奖补对象、奖补标准、申报要求、资金计划、实施步骤、保障措施等进行了明确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</w:p>
    <w:p w14:paraId="0E9A8DC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</w:p>
    <w:p w14:paraId="58029E29">
      <w:pPr>
        <w:pStyle w:val="9"/>
        <w:keepNext w:val="0"/>
        <w:keepLines w:val="0"/>
        <w:pageBreakBefore w:val="0"/>
        <w:tabs>
          <w:tab w:val="right" w:pos="8307"/>
          <w:tab w:val="clear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 w14:paraId="40AF1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 w:start="16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liss Light">
    <w:altName w:val="Noto Sans Lao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Noto Sans Lao">
    <w:panose1 w:val="02000500000000000000"/>
    <w:charset w:val="00"/>
    <w:family w:val="auto"/>
    <w:pitch w:val="default"/>
    <w:sig w:usb0="02000000" w:usb1="00000000" w:usb2="00000000" w:usb3="00000000" w:csb0="20000111" w:csb1="41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A693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ADEA5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FADEA5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B3E6215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A2047"/>
    <w:multiLevelType w:val="singleLevel"/>
    <w:tmpl w:val="64DA204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NjMwNjk4NzNjMzEyYmRiMDY4NzAwZjFkMmJhYTQifQ=="/>
  </w:docVars>
  <w:rsids>
    <w:rsidRoot w:val="00000000"/>
    <w:rsid w:val="017B4A23"/>
    <w:rsid w:val="018362EB"/>
    <w:rsid w:val="0328539C"/>
    <w:rsid w:val="057C19CF"/>
    <w:rsid w:val="05B92D46"/>
    <w:rsid w:val="071C040E"/>
    <w:rsid w:val="07D258D6"/>
    <w:rsid w:val="08E54211"/>
    <w:rsid w:val="09E518F1"/>
    <w:rsid w:val="0A2E42A3"/>
    <w:rsid w:val="0A886720"/>
    <w:rsid w:val="0AC34C2C"/>
    <w:rsid w:val="0B8D66E4"/>
    <w:rsid w:val="0DDA7292"/>
    <w:rsid w:val="0DDB35F9"/>
    <w:rsid w:val="0EF5496E"/>
    <w:rsid w:val="10206368"/>
    <w:rsid w:val="10462D1C"/>
    <w:rsid w:val="10466E61"/>
    <w:rsid w:val="107F4121"/>
    <w:rsid w:val="10F86689"/>
    <w:rsid w:val="11306FB6"/>
    <w:rsid w:val="11AB1672"/>
    <w:rsid w:val="12841729"/>
    <w:rsid w:val="12D544CC"/>
    <w:rsid w:val="136E5B5A"/>
    <w:rsid w:val="13B862C8"/>
    <w:rsid w:val="13FF375D"/>
    <w:rsid w:val="14942891"/>
    <w:rsid w:val="14FB646C"/>
    <w:rsid w:val="15C94519"/>
    <w:rsid w:val="15FA5BE9"/>
    <w:rsid w:val="18706DE9"/>
    <w:rsid w:val="19157D18"/>
    <w:rsid w:val="19445F08"/>
    <w:rsid w:val="19CC03D7"/>
    <w:rsid w:val="1A10088A"/>
    <w:rsid w:val="1B446693"/>
    <w:rsid w:val="1B5D2F74"/>
    <w:rsid w:val="1C84143D"/>
    <w:rsid w:val="1D234FEB"/>
    <w:rsid w:val="1E0773F1"/>
    <w:rsid w:val="1F955D01"/>
    <w:rsid w:val="21640C5E"/>
    <w:rsid w:val="21B856E5"/>
    <w:rsid w:val="229F01B9"/>
    <w:rsid w:val="22E829CB"/>
    <w:rsid w:val="239A32F4"/>
    <w:rsid w:val="23BF63E9"/>
    <w:rsid w:val="255C2D71"/>
    <w:rsid w:val="2681079B"/>
    <w:rsid w:val="26995AE5"/>
    <w:rsid w:val="272F1FA5"/>
    <w:rsid w:val="27CFF06B"/>
    <w:rsid w:val="282E2AFC"/>
    <w:rsid w:val="289522DC"/>
    <w:rsid w:val="290B609B"/>
    <w:rsid w:val="291F7F9A"/>
    <w:rsid w:val="29285476"/>
    <w:rsid w:val="2A87423D"/>
    <w:rsid w:val="2ABF1892"/>
    <w:rsid w:val="2BD15D21"/>
    <w:rsid w:val="2C31056E"/>
    <w:rsid w:val="2DA306DF"/>
    <w:rsid w:val="2E0A4D10"/>
    <w:rsid w:val="2E800C2C"/>
    <w:rsid w:val="2EFFD05E"/>
    <w:rsid w:val="2F6C023B"/>
    <w:rsid w:val="2F96026D"/>
    <w:rsid w:val="2FAF5979"/>
    <w:rsid w:val="301E21A6"/>
    <w:rsid w:val="320A7897"/>
    <w:rsid w:val="320F0F85"/>
    <w:rsid w:val="32227714"/>
    <w:rsid w:val="32433F19"/>
    <w:rsid w:val="32727ED8"/>
    <w:rsid w:val="329F7644"/>
    <w:rsid w:val="32E20814"/>
    <w:rsid w:val="34136D36"/>
    <w:rsid w:val="35AD1D96"/>
    <w:rsid w:val="35E31C09"/>
    <w:rsid w:val="367A5F95"/>
    <w:rsid w:val="36FFF51C"/>
    <w:rsid w:val="37275551"/>
    <w:rsid w:val="3B0C4680"/>
    <w:rsid w:val="3B36465A"/>
    <w:rsid w:val="3BEF1242"/>
    <w:rsid w:val="3C0B2061"/>
    <w:rsid w:val="3E6DC0F3"/>
    <w:rsid w:val="3E7FC4EE"/>
    <w:rsid w:val="3F3E46C4"/>
    <w:rsid w:val="3F77106B"/>
    <w:rsid w:val="3FABF953"/>
    <w:rsid w:val="3FAF2DAF"/>
    <w:rsid w:val="3FFBA565"/>
    <w:rsid w:val="403F1053"/>
    <w:rsid w:val="412D5350"/>
    <w:rsid w:val="41652237"/>
    <w:rsid w:val="42154FB9"/>
    <w:rsid w:val="424053AB"/>
    <w:rsid w:val="42672AE3"/>
    <w:rsid w:val="449B6F85"/>
    <w:rsid w:val="44FC72B0"/>
    <w:rsid w:val="456E0200"/>
    <w:rsid w:val="46600D66"/>
    <w:rsid w:val="47326B83"/>
    <w:rsid w:val="473A1090"/>
    <w:rsid w:val="474D4582"/>
    <w:rsid w:val="47B02E06"/>
    <w:rsid w:val="498521CD"/>
    <w:rsid w:val="4A0A4480"/>
    <w:rsid w:val="4E606D65"/>
    <w:rsid w:val="4EEC2D6F"/>
    <w:rsid w:val="4F6C1739"/>
    <w:rsid w:val="4F7A1913"/>
    <w:rsid w:val="4FA970EF"/>
    <w:rsid w:val="514C35D0"/>
    <w:rsid w:val="528927DB"/>
    <w:rsid w:val="536A5F90"/>
    <w:rsid w:val="54BA6AA3"/>
    <w:rsid w:val="561D19DF"/>
    <w:rsid w:val="5640122A"/>
    <w:rsid w:val="58993678"/>
    <w:rsid w:val="58A81A34"/>
    <w:rsid w:val="58CF4BF6"/>
    <w:rsid w:val="58DB24F3"/>
    <w:rsid w:val="59145888"/>
    <w:rsid w:val="59C6621C"/>
    <w:rsid w:val="5ADB7268"/>
    <w:rsid w:val="5B0E18F6"/>
    <w:rsid w:val="5B4B2B4A"/>
    <w:rsid w:val="5CF80AB0"/>
    <w:rsid w:val="5D7C4CB7"/>
    <w:rsid w:val="5DC751F4"/>
    <w:rsid w:val="5DCF4DF3"/>
    <w:rsid w:val="5DED613B"/>
    <w:rsid w:val="5E070FAB"/>
    <w:rsid w:val="5FBF6DFA"/>
    <w:rsid w:val="5FC7F5F5"/>
    <w:rsid w:val="5FF74644"/>
    <w:rsid w:val="610A583A"/>
    <w:rsid w:val="61B7477A"/>
    <w:rsid w:val="63DF4EDF"/>
    <w:rsid w:val="63FF6F6D"/>
    <w:rsid w:val="659A6D3E"/>
    <w:rsid w:val="66276711"/>
    <w:rsid w:val="66326DE1"/>
    <w:rsid w:val="66915424"/>
    <w:rsid w:val="671604B0"/>
    <w:rsid w:val="67424E02"/>
    <w:rsid w:val="67841CBB"/>
    <w:rsid w:val="67C92467"/>
    <w:rsid w:val="68084316"/>
    <w:rsid w:val="68B23804"/>
    <w:rsid w:val="69847953"/>
    <w:rsid w:val="6B376C47"/>
    <w:rsid w:val="6BBF2493"/>
    <w:rsid w:val="6C3E0898"/>
    <w:rsid w:val="6C541AEB"/>
    <w:rsid w:val="6D63135F"/>
    <w:rsid w:val="6DDF784E"/>
    <w:rsid w:val="6E358DA9"/>
    <w:rsid w:val="6E643060"/>
    <w:rsid w:val="6F8CBCA1"/>
    <w:rsid w:val="6FFA0BAB"/>
    <w:rsid w:val="700C2451"/>
    <w:rsid w:val="70207CAA"/>
    <w:rsid w:val="70E512BE"/>
    <w:rsid w:val="71593474"/>
    <w:rsid w:val="717F41D0"/>
    <w:rsid w:val="71A566B9"/>
    <w:rsid w:val="71C1726B"/>
    <w:rsid w:val="72FA378E"/>
    <w:rsid w:val="738E13D5"/>
    <w:rsid w:val="73970283"/>
    <w:rsid w:val="73A67A30"/>
    <w:rsid w:val="73FC2F59"/>
    <w:rsid w:val="74A964C0"/>
    <w:rsid w:val="74F160B9"/>
    <w:rsid w:val="75EA1F91"/>
    <w:rsid w:val="760A0EAA"/>
    <w:rsid w:val="76D17F50"/>
    <w:rsid w:val="778C70F4"/>
    <w:rsid w:val="79354648"/>
    <w:rsid w:val="796E5BF7"/>
    <w:rsid w:val="79970F3B"/>
    <w:rsid w:val="79AFC5C8"/>
    <w:rsid w:val="7A193DE0"/>
    <w:rsid w:val="7A41363F"/>
    <w:rsid w:val="7BF9F88B"/>
    <w:rsid w:val="7C66738C"/>
    <w:rsid w:val="7D0964AE"/>
    <w:rsid w:val="7D3B0FA1"/>
    <w:rsid w:val="7DFFC9E7"/>
    <w:rsid w:val="7E9741CA"/>
    <w:rsid w:val="7EB72AC1"/>
    <w:rsid w:val="7EC23286"/>
    <w:rsid w:val="7EF279F9"/>
    <w:rsid w:val="7F4C4618"/>
    <w:rsid w:val="7F9F56F6"/>
    <w:rsid w:val="7FB9BBE0"/>
    <w:rsid w:val="7FEB8452"/>
    <w:rsid w:val="7FF994C2"/>
    <w:rsid w:val="7FFDABD9"/>
    <w:rsid w:val="7FFF0259"/>
    <w:rsid w:val="93F74716"/>
    <w:rsid w:val="9A7F0963"/>
    <w:rsid w:val="9D6F5361"/>
    <w:rsid w:val="9F7FB6C6"/>
    <w:rsid w:val="ABEF1F66"/>
    <w:rsid w:val="AEFFD8CE"/>
    <w:rsid w:val="AF4F3994"/>
    <w:rsid w:val="B3D3E882"/>
    <w:rsid w:val="B5B7B933"/>
    <w:rsid w:val="BD6F6BDD"/>
    <w:rsid w:val="BDEF05EE"/>
    <w:rsid w:val="BED7E484"/>
    <w:rsid w:val="BEE3057A"/>
    <w:rsid w:val="BF2D8078"/>
    <w:rsid w:val="BFB5FE56"/>
    <w:rsid w:val="BFD1B799"/>
    <w:rsid w:val="BFEE11B9"/>
    <w:rsid w:val="D95D882B"/>
    <w:rsid w:val="DA4B2465"/>
    <w:rsid w:val="DFFFAB06"/>
    <w:rsid w:val="E7C93C3F"/>
    <w:rsid w:val="E9EB7802"/>
    <w:rsid w:val="EE7D4305"/>
    <w:rsid w:val="EEBB83EC"/>
    <w:rsid w:val="EF7F387B"/>
    <w:rsid w:val="EFFE5A98"/>
    <w:rsid w:val="EFFF968D"/>
    <w:rsid w:val="F4F56F56"/>
    <w:rsid w:val="F5FF20A8"/>
    <w:rsid w:val="F7DF199D"/>
    <w:rsid w:val="FA4F761A"/>
    <w:rsid w:val="FACA4F99"/>
    <w:rsid w:val="FB2B2B7B"/>
    <w:rsid w:val="FBE7823D"/>
    <w:rsid w:val="FBFF14CA"/>
    <w:rsid w:val="FD5F827C"/>
    <w:rsid w:val="FE561CDD"/>
    <w:rsid w:val="FEAF588C"/>
    <w:rsid w:val="FEFE85D2"/>
    <w:rsid w:val="FF758F51"/>
    <w:rsid w:val="FFBD0D33"/>
    <w:rsid w:val="FFDBD0D9"/>
    <w:rsid w:val="FFDFDB8F"/>
    <w:rsid w:val="FFF2E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4"/>
    </w:rPr>
  </w:style>
  <w:style w:type="paragraph" w:styleId="5">
    <w:name w:val="index 6"/>
    <w:basedOn w:val="1"/>
    <w:next w:val="1"/>
    <w:qFormat/>
    <w:uiPriority w:val="99"/>
    <w:pPr>
      <w:ind w:left="1000" w:leftChars="1000"/>
    </w:pPr>
  </w:style>
  <w:style w:type="paragraph" w:styleId="6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cs="Times New Roman"/>
      <w:sz w:val="24"/>
      <w:szCs w:val="24"/>
    </w:rPr>
  </w:style>
  <w:style w:type="paragraph" w:styleId="7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8">
    <w:name w:val="Date"/>
    <w:basedOn w:val="1"/>
    <w:next w:val="1"/>
    <w:qFormat/>
    <w:uiPriority w:val="99"/>
    <w:pPr>
      <w:ind w:left="2500" w:leftChars="2500"/>
    </w:p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7"/>
    <w:next w:val="1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de-DE" w:eastAsia="de-DE" w:bidi="ar-SA"/>
    </w:rPr>
  </w:style>
  <w:style w:type="paragraph" w:customStyle="1" w:styleId="19">
    <w:name w:val="Normal Indent"/>
    <w:basedOn w:val="1"/>
    <w:qFormat/>
    <w:uiPriority w:val="0"/>
    <w:pPr>
      <w:ind w:firstLine="420" w:firstLineChars="200"/>
    </w:pPr>
  </w:style>
  <w:style w:type="character" w:customStyle="1" w:styleId="20">
    <w:name w:val="NormalCharacter"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21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3733</Words>
  <Characters>3903</Characters>
  <Lines>0</Lines>
  <Paragraphs>0</Paragraphs>
  <TotalTime>0</TotalTime>
  <ScaleCrop>false</ScaleCrop>
  <LinksUpToDate>false</LinksUpToDate>
  <CharactersWithSpaces>3926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Administrator</dc:creator>
  <cp:lastModifiedBy>AiYou</cp:lastModifiedBy>
  <cp:lastPrinted>2026-05-17T02:34:00Z</cp:lastPrinted>
  <dcterms:modified xsi:type="dcterms:W3CDTF">2026-05-22T15:17:31Z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102272B6E9794060A2FEA08CA7492F05_13</vt:lpwstr>
  </property>
  <property fmtid="{D5CDD505-2E9C-101B-9397-08002B2CF9AE}" pid="4" name="KSOTemplateDocerSaveRecord">
    <vt:lpwstr>eyJoZGlkIjoiNjgxNjMwNjk4NzNjMzEyYmRiMDY4NzAwZjFkMmJhYTQiLCJ1c2VySWQiOiIzMTcxNTgxNjEifQ==</vt:lpwstr>
  </property>
</Properties>
</file>