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0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851E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bookmarkEnd w:id="0"/>
    <w:p w14:paraId="63746D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2026年自治区财政林业优势特色产业项目（特色经济林产业）</w:t>
      </w:r>
    </w:p>
    <w:p w14:paraId="172C1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优新品种引进拟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实施主体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  <w:t>表</w:t>
      </w:r>
    </w:p>
    <w:tbl>
      <w:tblPr>
        <w:tblStyle w:val="9"/>
        <w:tblpPr w:leftFromText="180" w:rightFromText="180" w:vertAnchor="text" w:horzAnchor="page" w:tblpX="1791" w:tblpY="57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4222"/>
        <w:gridCol w:w="1338"/>
        <w:gridCol w:w="2169"/>
        <w:gridCol w:w="1874"/>
        <w:gridCol w:w="1270"/>
        <w:gridCol w:w="1270"/>
      </w:tblGrid>
      <w:tr w14:paraId="2FEA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实施优新品种引进示范主体名称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品种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建园位置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引入方式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6FC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B103">
            <w:pPr>
              <w:keepNext w:val="0"/>
              <w:keepLines w:val="0"/>
              <w:widowControl/>
              <w:suppressLineNumbers w:val="0"/>
              <w:spacing w:line="579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5271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宁夏弘兴达果业有限公司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E43E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烟香玉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C7C8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宣和镇汪园村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35D5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9D55">
            <w:pPr>
              <w:spacing w:line="579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嫁接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C226">
            <w:pPr>
              <w:spacing w:line="579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苹果</w:t>
            </w:r>
          </w:p>
        </w:tc>
      </w:tr>
    </w:tbl>
    <w:p w14:paraId="37CC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 w:bidi="ar"/>
        </w:rPr>
      </w:pPr>
    </w:p>
    <w:p w14:paraId="674FDA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3C345F8D">
      <w:pPr>
        <w:pStyle w:val="7"/>
        <w:ind w:left="0" w:leftChars="0" w:firstLine="0" w:firstLineChars="0"/>
        <w:jc w:val="distribute"/>
        <w:rPr>
          <w:rFonts w:hint="default" w:ascii="Times New Roman" w:hAnsi="Times New Roman" w:cs="Times New Roman"/>
        </w:rPr>
      </w:pPr>
    </w:p>
    <w:sectPr>
      <w:footerReference r:id="rId5" w:type="default"/>
      <w:pgSz w:w="16838" w:h="11906" w:orient="landscape"/>
      <w:pgMar w:top="1474" w:right="2098" w:bottom="1361" w:left="181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6315">
    <w:pPr>
      <w:pStyle w:val="7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250EA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250EA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OWM4YmRhNGVlNzRiOGNhOWMwMjkzNmU0NDNhNDgifQ=="/>
  </w:docVars>
  <w:rsids>
    <w:rsidRoot w:val="4FCA0FD5"/>
    <w:rsid w:val="00E731C9"/>
    <w:rsid w:val="05331CA4"/>
    <w:rsid w:val="05713AFE"/>
    <w:rsid w:val="084E7652"/>
    <w:rsid w:val="093A1985"/>
    <w:rsid w:val="094D16B8"/>
    <w:rsid w:val="10A65B52"/>
    <w:rsid w:val="12011292"/>
    <w:rsid w:val="121910E0"/>
    <w:rsid w:val="12AD7BE6"/>
    <w:rsid w:val="14975EDD"/>
    <w:rsid w:val="14A46FED"/>
    <w:rsid w:val="15273705"/>
    <w:rsid w:val="16A50D85"/>
    <w:rsid w:val="1AD17EF2"/>
    <w:rsid w:val="1D905BC0"/>
    <w:rsid w:val="1DD01570"/>
    <w:rsid w:val="20280331"/>
    <w:rsid w:val="24653953"/>
    <w:rsid w:val="24F6488F"/>
    <w:rsid w:val="27547C5E"/>
    <w:rsid w:val="27B5694E"/>
    <w:rsid w:val="283D6944"/>
    <w:rsid w:val="2B4D2E1A"/>
    <w:rsid w:val="2DC7118A"/>
    <w:rsid w:val="305F4816"/>
    <w:rsid w:val="312400C6"/>
    <w:rsid w:val="31E56082"/>
    <w:rsid w:val="346C4839"/>
    <w:rsid w:val="34AE30A3"/>
    <w:rsid w:val="351A1BEA"/>
    <w:rsid w:val="382D2531"/>
    <w:rsid w:val="391334D5"/>
    <w:rsid w:val="3B854432"/>
    <w:rsid w:val="3B9F1D4B"/>
    <w:rsid w:val="3BAB20EB"/>
    <w:rsid w:val="3C4D4F50"/>
    <w:rsid w:val="3E1C3020"/>
    <w:rsid w:val="3F096CDF"/>
    <w:rsid w:val="3F5860E5"/>
    <w:rsid w:val="3F7B4712"/>
    <w:rsid w:val="41126768"/>
    <w:rsid w:val="41DA609A"/>
    <w:rsid w:val="41FF4F3E"/>
    <w:rsid w:val="44213562"/>
    <w:rsid w:val="47DD7AD0"/>
    <w:rsid w:val="4CFD3C38"/>
    <w:rsid w:val="4DAFBAD7"/>
    <w:rsid w:val="4FCA0FD5"/>
    <w:rsid w:val="52982E7F"/>
    <w:rsid w:val="539F032F"/>
    <w:rsid w:val="552F7491"/>
    <w:rsid w:val="5655486D"/>
    <w:rsid w:val="56E147BB"/>
    <w:rsid w:val="57B87A0F"/>
    <w:rsid w:val="58003366"/>
    <w:rsid w:val="5A6A126C"/>
    <w:rsid w:val="5B3E4EDC"/>
    <w:rsid w:val="5C700ABB"/>
    <w:rsid w:val="5F97772B"/>
    <w:rsid w:val="5FDB11D7"/>
    <w:rsid w:val="637F0BBC"/>
    <w:rsid w:val="64283A29"/>
    <w:rsid w:val="64632CB3"/>
    <w:rsid w:val="646C0152"/>
    <w:rsid w:val="66B6356E"/>
    <w:rsid w:val="69450BD9"/>
    <w:rsid w:val="69A4520A"/>
    <w:rsid w:val="6BD91AAD"/>
    <w:rsid w:val="6C122B39"/>
    <w:rsid w:val="6CF90C49"/>
    <w:rsid w:val="6F3F2B75"/>
    <w:rsid w:val="6FA945A5"/>
    <w:rsid w:val="7113780F"/>
    <w:rsid w:val="7315786E"/>
    <w:rsid w:val="734E2D80"/>
    <w:rsid w:val="73584999"/>
    <w:rsid w:val="739FD860"/>
    <w:rsid w:val="73FF454F"/>
    <w:rsid w:val="74536F04"/>
    <w:rsid w:val="74C649FF"/>
    <w:rsid w:val="76884363"/>
    <w:rsid w:val="76921633"/>
    <w:rsid w:val="776B9DB2"/>
    <w:rsid w:val="78D855C6"/>
    <w:rsid w:val="79023641"/>
    <w:rsid w:val="79FB074D"/>
    <w:rsid w:val="7B6B4A26"/>
    <w:rsid w:val="7BFD5999"/>
    <w:rsid w:val="7C746F2C"/>
    <w:rsid w:val="7CC99864"/>
    <w:rsid w:val="7DA9B7FD"/>
    <w:rsid w:val="7FE63DF4"/>
    <w:rsid w:val="7FFC2CD2"/>
    <w:rsid w:val="7FFF1D99"/>
    <w:rsid w:val="B4B5D282"/>
    <w:rsid w:val="B7BBE58E"/>
    <w:rsid w:val="B7EF3C5B"/>
    <w:rsid w:val="BDEF4676"/>
    <w:rsid w:val="BFEB07C9"/>
    <w:rsid w:val="E8FD813D"/>
    <w:rsid w:val="EEE8EE39"/>
    <w:rsid w:val="FACBDB85"/>
    <w:rsid w:val="FAFF4816"/>
    <w:rsid w:val="FC7F2376"/>
    <w:rsid w:val="FFB4BEBF"/>
    <w:rsid w:val="FFD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1402</Words>
  <Characters>1563</Characters>
  <Lines>0</Lines>
  <Paragraphs>0</Paragraphs>
  <TotalTime>1</TotalTime>
  <ScaleCrop>false</ScaleCrop>
  <LinksUpToDate>false</LinksUpToDate>
  <CharactersWithSpaces>1568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2023-02-19T00:48:00Z</dcterms:created>
  <dc:creator>岳</dc:creator>
  <cp:lastModifiedBy>梦中莎</cp:lastModifiedBy>
  <cp:lastPrinted>2026-02-25T17:04:00Z</cp:lastPrinted>
  <dcterms:modified xsi:type="dcterms:W3CDTF">2026-02-25T03:45:08Z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18D01F0AAACA47B7B228B24A38E10E3B_13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