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7E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bookmarkEnd w:id="0"/>
    <w:p w14:paraId="5FFF401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 w:bidi="ar"/>
        </w:rPr>
        <w:t>2026年自治区财政林业优势特色产业项目（特色经济林产业）</w:t>
      </w:r>
    </w:p>
    <w:p w14:paraId="793A8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 w:bidi="ar"/>
        </w:rPr>
        <w:t>花期人工辅助授粉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 w:bidi="ar"/>
        </w:rPr>
        <w:t>拟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 w:bidi="ar"/>
        </w:rPr>
        <w:t>实施主体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 w:bidi="ar"/>
        </w:rPr>
        <w:t>表</w:t>
      </w:r>
    </w:p>
    <w:tbl>
      <w:tblPr>
        <w:tblStyle w:val="9"/>
        <w:tblW w:w="1285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925"/>
        <w:gridCol w:w="1673"/>
        <w:gridCol w:w="1719"/>
        <w:gridCol w:w="2250"/>
        <w:gridCol w:w="3534"/>
      </w:tblGrid>
      <w:tr w14:paraId="254AC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B5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91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经营主体名称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68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种植面积（亩）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35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授粉面积（亩）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D9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位置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F3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4A69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DA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C3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中卫市泰龙农业科技有限公司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37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2258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AF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1800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FC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宣和镇海河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村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2F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3545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23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BD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宁夏弘兴达果业有限公司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E5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1700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4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1700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6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宣和镇汪园村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39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BC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94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A5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宁夏万齐农业科技有限公司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A8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1500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4F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1280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21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永康镇双达村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2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47B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75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3C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中卫市神农商贸有限公司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C4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300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29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300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25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永康镇双达村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9A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7982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55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1D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中卫市茂丰商贸有限公司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6F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800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08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800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3F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永康镇城农村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BA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94F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1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FE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宁夏神聚农业科技开发有限公司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313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380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F2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24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永康镇达茂村、宣和镇喜沟村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2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永康镇达茂村100亩、宣和镇喜沟村200亩</w:t>
            </w:r>
          </w:p>
        </w:tc>
      </w:tr>
      <w:tr w14:paraId="5BCC5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47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13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宁夏丁丁农业发展有限公司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35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B0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300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36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永康镇双达村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4A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5142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73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73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中卫市卫宁果品产销专业合作社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D2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1E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41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永康镇、宣和镇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3B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包括永康镇彩达村100亩、永康镇双达村120亩，宣和镇曹山村60亩、华和村40亩</w:t>
            </w:r>
          </w:p>
        </w:tc>
      </w:tr>
      <w:tr w14:paraId="543EA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7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C7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中卫市红彤彤家庭林场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09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14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0F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永康镇双达村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FE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573A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B0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1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63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7000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A1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3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EB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</w:tbl>
    <w:p w14:paraId="57BA5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76EC44B4">
      <w:pPr>
        <w:pStyle w:val="7"/>
        <w:ind w:left="0" w:leftChars="0" w:firstLine="0" w:firstLineChars="0"/>
        <w:jc w:val="distribute"/>
        <w:rPr>
          <w:rFonts w:hint="default" w:ascii="Times New Roman" w:hAnsi="Times New Roman" w:cs="Times New Roman"/>
        </w:rPr>
      </w:pPr>
    </w:p>
    <w:sectPr>
      <w:footerReference r:id="rId5" w:type="default"/>
      <w:pgSz w:w="16838" w:h="11906" w:orient="landscape"/>
      <w:pgMar w:top="1474" w:right="2098" w:bottom="1361" w:left="181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A995B">
    <w:pPr>
      <w:pStyle w:val="7"/>
      <w:tabs>
        <w:tab w:val="center" w:pos="453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28C4FD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28C4FD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OWM4YmRhNGVlNzRiOGNhOWMwMjkzNmU0NDNhNDgifQ=="/>
  </w:docVars>
  <w:rsids>
    <w:rsidRoot w:val="4FCA0FD5"/>
    <w:rsid w:val="00E731C9"/>
    <w:rsid w:val="05331CA4"/>
    <w:rsid w:val="05713AFE"/>
    <w:rsid w:val="084E7652"/>
    <w:rsid w:val="093A1985"/>
    <w:rsid w:val="094D16B8"/>
    <w:rsid w:val="10A65B52"/>
    <w:rsid w:val="12011292"/>
    <w:rsid w:val="121910E0"/>
    <w:rsid w:val="12AD7BE6"/>
    <w:rsid w:val="14975EDD"/>
    <w:rsid w:val="14A46FED"/>
    <w:rsid w:val="15273705"/>
    <w:rsid w:val="16A50D85"/>
    <w:rsid w:val="1AD17EF2"/>
    <w:rsid w:val="1D905BC0"/>
    <w:rsid w:val="1DD01570"/>
    <w:rsid w:val="20280331"/>
    <w:rsid w:val="24653953"/>
    <w:rsid w:val="24F6488F"/>
    <w:rsid w:val="27547C5E"/>
    <w:rsid w:val="27B5694E"/>
    <w:rsid w:val="283D6944"/>
    <w:rsid w:val="2B4D2E1A"/>
    <w:rsid w:val="2DC7118A"/>
    <w:rsid w:val="305F4816"/>
    <w:rsid w:val="312400C6"/>
    <w:rsid w:val="31E56082"/>
    <w:rsid w:val="346C4839"/>
    <w:rsid w:val="34AE30A3"/>
    <w:rsid w:val="351A1BEA"/>
    <w:rsid w:val="382D2531"/>
    <w:rsid w:val="391334D5"/>
    <w:rsid w:val="3B854432"/>
    <w:rsid w:val="3B9F1D4B"/>
    <w:rsid w:val="3BAB20EB"/>
    <w:rsid w:val="3C4D4F50"/>
    <w:rsid w:val="3E1C3020"/>
    <w:rsid w:val="3F096CDF"/>
    <w:rsid w:val="3F5860E5"/>
    <w:rsid w:val="3F7B4712"/>
    <w:rsid w:val="41126768"/>
    <w:rsid w:val="41DA609A"/>
    <w:rsid w:val="41FF4F3E"/>
    <w:rsid w:val="44213562"/>
    <w:rsid w:val="47DD7AD0"/>
    <w:rsid w:val="4CFD3C38"/>
    <w:rsid w:val="4DAFBAD7"/>
    <w:rsid w:val="4FCA0FD5"/>
    <w:rsid w:val="52982E7F"/>
    <w:rsid w:val="539F032F"/>
    <w:rsid w:val="552F7491"/>
    <w:rsid w:val="5655486D"/>
    <w:rsid w:val="56E147BB"/>
    <w:rsid w:val="57B87A0F"/>
    <w:rsid w:val="58003366"/>
    <w:rsid w:val="5A6A126C"/>
    <w:rsid w:val="5B3E4EDC"/>
    <w:rsid w:val="5C700ABB"/>
    <w:rsid w:val="5F97772B"/>
    <w:rsid w:val="5FDB11D7"/>
    <w:rsid w:val="637F0BBC"/>
    <w:rsid w:val="64283A29"/>
    <w:rsid w:val="64632CB3"/>
    <w:rsid w:val="646C0152"/>
    <w:rsid w:val="65FC7266"/>
    <w:rsid w:val="66B6356E"/>
    <w:rsid w:val="69450BD9"/>
    <w:rsid w:val="69A4520A"/>
    <w:rsid w:val="6BD91AAD"/>
    <w:rsid w:val="6C122B39"/>
    <w:rsid w:val="6CF90C49"/>
    <w:rsid w:val="6F3F2B75"/>
    <w:rsid w:val="6FA945A5"/>
    <w:rsid w:val="7113780F"/>
    <w:rsid w:val="7315786E"/>
    <w:rsid w:val="734E2D80"/>
    <w:rsid w:val="73584999"/>
    <w:rsid w:val="739FD860"/>
    <w:rsid w:val="73FF454F"/>
    <w:rsid w:val="74536F04"/>
    <w:rsid w:val="74C649FF"/>
    <w:rsid w:val="76884363"/>
    <w:rsid w:val="76921633"/>
    <w:rsid w:val="776B9DB2"/>
    <w:rsid w:val="78D855C6"/>
    <w:rsid w:val="79023641"/>
    <w:rsid w:val="79FB074D"/>
    <w:rsid w:val="7B6B4A26"/>
    <w:rsid w:val="7BFD5999"/>
    <w:rsid w:val="7CC99864"/>
    <w:rsid w:val="7DA9B7FD"/>
    <w:rsid w:val="7FE63DF4"/>
    <w:rsid w:val="7FFC2CD2"/>
    <w:rsid w:val="7FFF1D99"/>
    <w:rsid w:val="B4B5D282"/>
    <w:rsid w:val="B7BBE58E"/>
    <w:rsid w:val="B7EF3C5B"/>
    <w:rsid w:val="BDEF4676"/>
    <w:rsid w:val="BFEB07C9"/>
    <w:rsid w:val="E8FD813D"/>
    <w:rsid w:val="EEE8EE39"/>
    <w:rsid w:val="FACBDB85"/>
    <w:rsid w:val="FAFF4816"/>
    <w:rsid w:val="FC7F2376"/>
    <w:rsid w:val="FFB4BEBF"/>
    <w:rsid w:val="FFDE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jc w:val="lef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楷体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3"/>
    </w:pPr>
    <w:rPr>
      <w:rFonts w:ascii="Arial" w:hAnsi="Arial" w:eastAsia="仿宋_GB2312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1402</Words>
  <Characters>1563</Characters>
  <Lines>0</Lines>
  <Paragraphs>0</Paragraphs>
  <TotalTime>1</TotalTime>
  <ScaleCrop>false</ScaleCrop>
  <LinksUpToDate>false</LinksUpToDate>
  <CharactersWithSpaces>1568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2023-02-19T00:48:00Z</dcterms:created>
  <dc:creator>岳</dc:creator>
  <cp:lastModifiedBy>梦中莎</cp:lastModifiedBy>
  <cp:lastPrinted>2026-02-25T17:04:00Z</cp:lastPrinted>
  <dcterms:modified xsi:type="dcterms:W3CDTF">2026-02-25T03:44:00Z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75C9BD60D90B4A579690C3D07E470067_13</vt:lpwstr>
  </property>
  <property fmtid="{D5CDD505-2E9C-101B-9397-08002B2CF9AE}" pid="4" name="KSOTemplateDocerSaveRecord">
    <vt:lpwstr>eyJoZGlkIjoiZmYwZjE3Mjg4MDE2ZjZjMGRhMGJlNWIwMGMzOWEzMDkiLCJ1c2VySWQiOiIxMjE3MjY1MDY1In0=</vt:lpwstr>
  </property>
</Properties>
</file>