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6D91A">
      <w:pPr>
        <w:spacing w:line="580" w:lineRule="exact"/>
        <w:ind w:firstLine="160" w:firstLineChars="5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14BB067">
      <w:pPr>
        <w:spacing w:line="580" w:lineRule="exact"/>
        <w:ind w:firstLine="220" w:firstLineChars="50"/>
        <w:jc w:val="center"/>
        <w:rPr>
          <w:rFonts w:hint="default" w:ascii="Times New Roman" w:hAnsi="Times New Roman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资料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/>
        </w:rPr>
        <w:t>清单</w:t>
      </w:r>
    </w:p>
    <w:p w14:paraId="3D85F9B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沙坡头区2026年农业社会化服务主体项目申报表</w:t>
      </w:r>
    </w:p>
    <w:p w14:paraId="57E400E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2.实施方案（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需要体现实施计划、实施地点、面积、实施步骤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2B78865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.社会化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服务主体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（合作社、家庭农村、公司等）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简介</w:t>
      </w:r>
    </w:p>
    <w:p w14:paraId="6D5E5C8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4.社会化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服务主体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营业执照、开户行许可证、法人身份证复印件（</w:t>
      </w:r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  <w:t>与申报名称一致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）</w:t>
      </w:r>
    </w:p>
    <w:p w14:paraId="16184B4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5.社会化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服务主体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章程，各项生产、财务、管理、农机维修等制度复印件</w:t>
      </w:r>
    </w:p>
    <w:p w14:paraId="6BCC060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6.社会化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主要成员各类培训结业证书（复印件）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农业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培训证书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316AE08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农机具信息台账（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体现农机数量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（5台以上）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，与行驶证、保险单相匹配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76973F01">
      <w:pPr>
        <w:spacing w:line="56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信息台账</w:t>
      </w:r>
    </w:p>
    <w:p w14:paraId="13753FAE">
      <w:pPr>
        <w:spacing w:line="56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驾驶证、行驶证复印件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与农机、农机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手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台账相匹配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038410BE">
      <w:pPr>
        <w:spacing w:line="56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农机具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保险单复印件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与农机、农机员台账相匹配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6E90C12">
      <w:pPr>
        <w:spacing w:line="56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农机无事故证明</w:t>
      </w:r>
    </w:p>
    <w:p w14:paraId="15FC094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.社会化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服务主体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办公和活动场所相关图片资料</w:t>
      </w:r>
      <w:bookmarkStart w:id="0" w:name="_GoBack"/>
      <w:bookmarkEnd w:id="0"/>
    </w:p>
    <w:p w14:paraId="47516BAB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4359244-3600-42ED-9343-3AB9E1A40D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1216BF-3881-40D2-AFA0-63F628AC3B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A1C3213-420A-4F6F-A8B3-670016F9DD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WYxOTg0MWU1Y2RhOTVjNDhlNTRjM2VjZGUzZmMifQ=="/>
  </w:docVars>
  <w:rsids>
    <w:rsidRoot w:val="00000000"/>
    <w:rsid w:val="08F519D3"/>
    <w:rsid w:val="136F776B"/>
    <w:rsid w:val="1DB10758"/>
    <w:rsid w:val="4F786CB0"/>
    <w:rsid w:val="5BDA5A83"/>
    <w:rsid w:val="5EFA28EE"/>
    <w:rsid w:val="664C3E1E"/>
    <w:rsid w:val="682F1584"/>
    <w:rsid w:val="6EB760D5"/>
    <w:rsid w:val="6ED07197"/>
    <w:rsid w:val="71A43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311</Characters>
  <Lines>0</Lines>
  <Paragraphs>0</Paragraphs>
  <TotalTime>1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86151</dc:creator>
  <cp:lastModifiedBy>好运莲莲</cp:lastModifiedBy>
  <cp:lastPrinted>2025-01-06T07:48:00Z</cp:lastPrinted>
  <dcterms:modified xsi:type="dcterms:W3CDTF">2026-02-24T06:42:54Z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1EAFBA9ECC8F4F92A873539893E171BB_13</vt:lpwstr>
  </property>
  <property fmtid="{D5CDD505-2E9C-101B-9397-08002B2CF9AE}" pid="4" name="KSOTemplateDocerSaveRecord">
    <vt:lpwstr>eyJoZGlkIjoiM2M1NjM0ODIxZTc5MWI2NjZiNGM0NDVlODRkMmE1Y2UiLCJ1c2VySWQiOiIzMDYwMTUxNTgifQ==</vt:lpwstr>
  </property>
</Properties>
</file>