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A4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</w:p>
    <w:p w14:paraId="7C3D5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</w:p>
    <w:p w14:paraId="64132A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2BE275D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val="en-US" w:eastAsia="zh-CN" w:bidi="ar"/>
        </w:rPr>
        <w:t>2025年自治区财政林业优势特色产业项目（特色经济林产业）</w:t>
      </w:r>
    </w:p>
    <w:p w14:paraId="4AA4C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val="en-US" w:eastAsia="zh-CN" w:bidi="ar"/>
        </w:rPr>
        <w:t>拟实施花期人工辅助授粉主体名单</w:t>
      </w:r>
    </w:p>
    <w:tbl>
      <w:tblPr>
        <w:tblStyle w:val="9"/>
        <w:tblW w:w="1285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4073"/>
        <w:gridCol w:w="1833"/>
        <w:gridCol w:w="1911"/>
        <w:gridCol w:w="2118"/>
        <w:gridCol w:w="1950"/>
      </w:tblGrid>
      <w:tr w14:paraId="1F2C7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E0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F2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8F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种植面积（亩）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2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授粉面积（亩）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BA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位置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69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7D78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0E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28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中卫市泰龙农业科技有限公司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E5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2258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A4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1800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46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宣和镇海河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03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2B3B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D6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92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宁夏弘兴达果业有限公司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74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1700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99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1700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15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宣和镇汪园村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2B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C4A3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5B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195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宁夏万齐农业科技有限公司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837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1500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76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5DE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双达村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50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1D79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19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A78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中卫市神农商贸有限公司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521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300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F55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300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2F4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双达村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68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3EC9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42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C24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中卫市茂丰商贸有限公司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4FA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A3B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D89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城农村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55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106C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27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333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宁夏神聚农业科技开发有限公司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79D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250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FFC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250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435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达茂村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CD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2DC0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78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F4D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宁夏丁丁农业发展有限公司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856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200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266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CD5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双达村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A9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8BF7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57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38F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中卫市振城种植农民专业合作社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3A3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850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BC5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850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DFB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城农村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F9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98F9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03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1CF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中卫市永尔乐土地股份专业合作社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72F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B06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800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FE9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永乐村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74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9E1A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EB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546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中卫市卫宁果品产销专业合作社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041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86C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AA0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彩达村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98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56DD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AD9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E5F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经营主体名称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B1C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种植面积（亩）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172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授粉面积（亩）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786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位置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B71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5BCB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78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858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中卫市彩达种植专业合作社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FCD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500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056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500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CBA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彩达村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34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EA30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C97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C96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中卫市果优农业生产资料专业合作社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133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500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296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500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0D0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丰台村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77B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4E41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28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30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中卫市景农种植专业合作社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14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500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03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500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97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景台村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46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 w14:paraId="656BF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B1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96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中卫市康阳农业种植专业合作社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AB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500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32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500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62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阳沟村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1E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 w14:paraId="11F11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C0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合计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6C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FA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9000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93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70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</w:tbl>
    <w:p w14:paraId="472AE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sz w:val="24"/>
          <w:szCs w:val="24"/>
          <w:highlight w:val="none"/>
          <w:u w:val="none"/>
          <w:lang w:val="en-US" w:eastAsia="zh-CN"/>
        </w:rPr>
      </w:pPr>
    </w:p>
    <w:p w14:paraId="682C8EB6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default" w:ascii="Times New Roman" w:hAnsi="Times New Roman" w:cs="Times New Roman"/>
          <w:lang w:val="en-US" w:eastAsia="zh-CN"/>
        </w:rPr>
      </w:pPr>
    </w:p>
    <w:p w14:paraId="5BCFA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2D262E24">
      <w:pPr>
        <w:pStyle w:val="7"/>
        <w:rPr>
          <w:rFonts w:hint="default" w:ascii="Times New Roman" w:hAnsi="Times New Roman" w:cs="Times New Roman"/>
        </w:rPr>
      </w:pPr>
    </w:p>
    <w:sectPr>
      <w:footerReference r:id="rId5" w:type="default"/>
      <w:pgSz w:w="16838" w:h="11906" w:orient="landscape"/>
      <w:pgMar w:top="1474" w:right="2098" w:bottom="1361" w:left="181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C7F69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2596F"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2596F"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OWM4YmRhNGVlNzRiOGNhOWMwMjkzNmU0NDNhNDgifQ=="/>
  </w:docVars>
  <w:rsids>
    <w:rsidRoot w:val="4FCA0FD5"/>
    <w:rsid w:val="00E731C9"/>
    <w:rsid w:val="05331CA4"/>
    <w:rsid w:val="05713AFE"/>
    <w:rsid w:val="084E7652"/>
    <w:rsid w:val="093A1985"/>
    <w:rsid w:val="094D16B8"/>
    <w:rsid w:val="0B9077FD"/>
    <w:rsid w:val="10A65B52"/>
    <w:rsid w:val="12011292"/>
    <w:rsid w:val="121910E0"/>
    <w:rsid w:val="12AD7BE6"/>
    <w:rsid w:val="14975EDD"/>
    <w:rsid w:val="14A46FED"/>
    <w:rsid w:val="15273705"/>
    <w:rsid w:val="16A50D85"/>
    <w:rsid w:val="1AD17EF2"/>
    <w:rsid w:val="1D905BC0"/>
    <w:rsid w:val="1DD01570"/>
    <w:rsid w:val="20280331"/>
    <w:rsid w:val="24653953"/>
    <w:rsid w:val="24F6488F"/>
    <w:rsid w:val="27547C5E"/>
    <w:rsid w:val="27B5694E"/>
    <w:rsid w:val="283D6944"/>
    <w:rsid w:val="2B4D2E1A"/>
    <w:rsid w:val="2DC7118A"/>
    <w:rsid w:val="305F4816"/>
    <w:rsid w:val="312400C6"/>
    <w:rsid w:val="31E56082"/>
    <w:rsid w:val="346C4839"/>
    <w:rsid w:val="34AE30A3"/>
    <w:rsid w:val="351A1BEA"/>
    <w:rsid w:val="382D2531"/>
    <w:rsid w:val="391334D5"/>
    <w:rsid w:val="3B854432"/>
    <w:rsid w:val="3B9F1D4B"/>
    <w:rsid w:val="3BAB20EB"/>
    <w:rsid w:val="3C4D4F50"/>
    <w:rsid w:val="3E1C3020"/>
    <w:rsid w:val="3F096CDF"/>
    <w:rsid w:val="3F5860E5"/>
    <w:rsid w:val="3F7B4712"/>
    <w:rsid w:val="41126768"/>
    <w:rsid w:val="41DA609A"/>
    <w:rsid w:val="41FF4F3E"/>
    <w:rsid w:val="44213562"/>
    <w:rsid w:val="47DD7AD0"/>
    <w:rsid w:val="4CFD3C38"/>
    <w:rsid w:val="4FCA0FD5"/>
    <w:rsid w:val="52982E7F"/>
    <w:rsid w:val="539F032F"/>
    <w:rsid w:val="552F7491"/>
    <w:rsid w:val="5655486D"/>
    <w:rsid w:val="56E147BB"/>
    <w:rsid w:val="58003366"/>
    <w:rsid w:val="5A6A126C"/>
    <w:rsid w:val="5C700ABB"/>
    <w:rsid w:val="64283A29"/>
    <w:rsid w:val="64632CB3"/>
    <w:rsid w:val="646C0152"/>
    <w:rsid w:val="66B6356E"/>
    <w:rsid w:val="69450BD9"/>
    <w:rsid w:val="69A4520A"/>
    <w:rsid w:val="6BD91AAD"/>
    <w:rsid w:val="6C122B39"/>
    <w:rsid w:val="6CF90C49"/>
    <w:rsid w:val="6F3F2B75"/>
    <w:rsid w:val="6FA945A5"/>
    <w:rsid w:val="7113780F"/>
    <w:rsid w:val="7315786E"/>
    <w:rsid w:val="734E2D80"/>
    <w:rsid w:val="73584999"/>
    <w:rsid w:val="74536F04"/>
    <w:rsid w:val="74C649FF"/>
    <w:rsid w:val="76884363"/>
    <w:rsid w:val="76921633"/>
    <w:rsid w:val="78D855C6"/>
    <w:rsid w:val="79023641"/>
    <w:rsid w:val="7B6B4A26"/>
    <w:rsid w:val="7FE6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79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jc w:val="lef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rFonts w:eastAsia="楷体"/>
      <w:b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3"/>
    </w:pPr>
    <w:rPr>
      <w:rFonts w:ascii="Arial" w:hAnsi="Arial" w:eastAsia="仿宋_GB2312"/>
      <w:b/>
      <w:sz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paragraph" w:styleId="7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908</Words>
  <Characters>1057</Characters>
  <Lines>0</Lines>
  <Paragraphs>0</Paragraphs>
  <TotalTime>2</TotalTime>
  <ScaleCrop>false</ScaleCrop>
  <LinksUpToDate>false</LinksUpToDate>
  <CharactersWithSpaces>1065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2023-02-15T16:48:00Z</dcterms:created>
  <dc:creator>岳</dc:creator>
  <cp:lastModifiedBy>梦中莎</cp:lastModifiedBy>
  <dcterms:modified xsi:type="dcterms:W3CDTF">2025-03-14T10:18:53Z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0D238B0D9DF5400F8F9FD2E630CFF9C9_13</vt:lpwstr>
  </property>
  <property fmtid="{D5CDD505-2E9C-101B-9397-08002B2CF9AE}" pid="4" name="KSOTemplateDocerSaveRecord">
    <vt:lpwstr>eyJoZGlkIjoiZTZmOGQ2ZDc4OWE4Yjk0YjNjMWQ1YjM2MzlmOGY3MTUiLCJ1c2VySWQiOiIxMjE3MjY1MDY1In0=</vt:lpwstr>
  </property>
</Properties>
</file>