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黑体" w:cs="Times New Roman"/>
          <w:color w:val="22222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222222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222222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仿宋_GB2312" w:cs="Times New Roman"/>
          <w:color w:val="22222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22222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小标宋简体" w:cs="Times New Roman"/>
          <w:color w:val="22222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222222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color w:val="222222"/>
          <w:sz w:val="44"/>
          <w:szCs w:val="44"/>
          <w:lang w:val="en-US" w:eastAsia="zh-CN"/>
        </w:rPr>
        <w:t>25</w:t>
      </w:r>
      <w:r>
        <w:rPr>
          <w:rFonts w:hint="default" w:ascii="Times New Roman" w:hAnsi="Times New Roman" w:eastAsia="方正小标宋简体" w:cs="Times New Roman"/>
          <w:color w:val="222222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color w:val="222222"/>
          <w:sz w:val="44"/>
          <w:szCs w:val="44"/>
          <w:lang w:eastAsia="zh-CN"/>
        </w:rPr>
        <w:t>沙坡头区级</w:t>
      </w:r>
      <w:r>
        <w:rPr>
          <w:rFonts w:hint="default" w:ascii="Times New Roman" w:hAnsi="Times New Roman" w:eastAsia="方正小标宋简体" w:cs="Times New Roman"/>
          <w:color w:val="222222"/>
          <w:sz w:val="44"/>
          <w:szCs w:val="44"/>
        </w:rPr>
        <w:t>农民合作社示范社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小标宋简体" w:cs="Times New Roman"/>
          <w:color w:val="22222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222222"/>
          <w:sz w:val="44"/>
          <w:szCs w:val="44"/>
        </w:rPr>
        <w:t>公示名单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小标宋简体" w:cs="Times New Roman"/>
          <w:color w:val="222222"/>
          <w:sz w:val="36"/>
          <w:szCs w:val="36"/>
        </w:rPr>
      </w:pPr>
    </w:p>
    <w:p>
      <w:pPr>
        <w:keepNext w:val="0"/>
        <w:keepLines w:val="0"/>
        <w:pageBreakBefore w:val="0"/>
        <w:tabs>
          <w:tab w:val="left" w:pos="1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中卫市三隆果蔬种苗农民专业合作社</w:t>
      </w:r>
    </w:p>
    <w:p>
      <w:pPr>
        <w:keepNext w:val="0"/>
        <w:keepLines w:val="0"/>
        <w:pageBreakBefore w:val="0"/>
        <w:tabs>
          <w:tab w:val="left" w:pos="1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中卫市菜园香果蔬流通专业合作社</w:t>
      </w:r>
    </w:p>
    <w:p>
      <w:pPr>
        <w:keepNext w:val="0"/>
        <w:keepLines w:val="0"/>
        <w:pageBreakBefore w:val="0"/>
        <w:tabs>
          <w:tab w:val="left" w:pos="1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中卫市沙坡头区宏硕种植农民专业合作社</w:t>
      </w:r>
    </w:p>
    <w:p>
      <w:pPr>
        <w:keepNext w:val="0"/>
        <w:keepLines w:val="0"/>
        <w:pageBreakBefore w:val="0"/>
        <w:tabs>
          <w:tab w:val="left" w:pos="1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中卫市沙坡头区迎林养殖专业合作社</w:t>
      </w:r>
    </w:p>
    <w:p>
      <w:pPr>
        <w:keepNext w:val="0"/>
        <w:keepLines w:val="0"/>
        <w:pageBreakBefore w:val="0"/>
        <w:tabs>
          <w:tab w:val="left" w:pos="1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中卫市范家高桥种植专业合作社</w:t>
      </w:r>
    </w:p>
    <w:p>
      <w:pPr>
        <w:keepNext w:val="0"/>
        <w:keepLines w:val="0"/>
        <w:pageBreakBefore w:val="0"/>
        <w:tabs>
          <w:tab w:val="left" w:pos="1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中卫市兴顺辣椒种植农民专业合作社</w:t>
      </w:r>
    </w:p>
    <w:p>
      <w:pPr>
        <w:keepNext w:val="0"/>
        <w:keepLines w:val="0"/>
        <w:pageBreakBefore w:val="0"/>
        <w:tabs>
          <w:tab w:val="left" w:pos="1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中卫市众硕农牧专业合作社</w:t>
      </w:r>
    </w:p>
    <w:p>
      <w:pPr>
        <w:keepNext w:val="0"/>
        <w:keepLines w:val="0"/>
        <w:pageBreakBefore w:val="0"/>
        <w:tabs>
          <w:tab w:val="left" w:pos="1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中卫市金旗生猪养殖专业合作社</w:t>
      </w:r>
    </w:p>
    <w:p>
      <w:pPr>
        <w:keepNext w:val="0"/>
        <w:keepLines w:val="0"/>
        <w:pageBreakBefore w:val="0"/>
        <w:tabs>
          <w:tab w:val="left" w:pos="1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中卫市羚羊种植农民专业合作社</w:t>
      </w:r>
    </w:p>
    <w:p>
      <w:pPr>
        <w:keepNext w:val="0"/>
        <w:keepLines w:val="0"/>
        <w:pageBreakBefore w:val="0"/>
        <w:tabs>
          <w:tab w:val="left" w:pos="1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中卫市乐河湾种植农民专业合作社</w:t>
      </w:r>
    </w:p>
    <w:p>
      <w:pPr>
        <w:keepNext w:val="0"/>
        <w:keepLines w:val="0"/>
        <w:pageBreakBefore w:val="0"/>
        <w:tabs>
          <w:tab w:val="left" w:pos="1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中卫市鼎祥辉农牧专业合作社</w:t>
      </w:r>
    </w:p>
    <w:p>
      <w:pPr>
        <w:keepNext w:val="0"/>
        <w:keepLines w:val="0"/>
        <w:pageBreakBefore w:val="0"/>
        <w:tabs>
          <w:tab w:val="left" w:pos="1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中卫市长建农牧流通专业合作社</w:t>
      </w:r>
    </w:p>
    <w:p>
      <w:pPr>
        <w:keepNext w:val="0"/>
        <w:keepLines w:val="0"/>
        <w:pageBreakBefore w:val="0"/>
        <w:tabs>
          <w:tab w:val="left" w:pos="1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黑体" w:cs="Times New Roman"/>
          <w:color w:val="222222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1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黑体" w:cs="Times New Roman"/>
          <w:color w:val="222222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1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黑体" w:cs="Times New Roman"/>
          <w:color w:val="222222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1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黑体" w:cs="Times New Roman"/>
          <w:color w:val="22222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mZDI0YmMyYzNjMWZmYmZhNzM3ZTc4YTJkZTg5MGIifQ=="/>
  </w:docVars>
  <w:rsids>
    <w:rsidRoot w:val="29A04ACC"/>
    <w:rsid w:val="058673AC"/>
    <w:rsid w:val="0E404445"/>
    <w:rsid w:val="126C1256"/>
    <w:rsid w:val="15384193"/>
    <w:rsid w:val="182E6E65"/>
    <w:rsid w:val="19D93A58"/>
    <w:rsid w:val="1A141796"/>
    <w:rsid w:val="1AC76B76"/>
    <w:rsid w:val="1C7B67B7"/>
    <w:rsid w:val="29A04ACC"/>
    <w:rsid w:val="2A5A01FB"/>
    <w:rsid w:val="40BC0323"/>
    <w:rsid w:val="469A0A0C"/>
    <w:rsid w:val="4A082878"/>
    <w:rsid w:val="4B0C5B4E"/>
    <w:rsid w:val="555C3176"/>
    <w:rsid w:val="56115BB7"/>
    <w:rsid w:val="56F47A14"/>
    <w:rsid w:val="5E215E97"/>
    <w:rsid w:val="5F223C2B"/>
    <w:rsid w:val="5F931198"/>
    <w:rsid w:val="6DC60DF5"/>
    <w:rsid w:val="795B6447"/>
    <w:rsid w:val="7AF7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301</Words>
  <Characters>328</Characters>
  <Lines>0</Lines>
  <Paragraphs>0</Paragraphs>
  <TotalTime>43</TotalTime>
  <ScaleCrop>false</ScaleCrop>
  <LinksUpToDate>false</LinksUpToDate>
  <CharactersWithSpaces>330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2021-07-12T03:23:00Z</dcterms:created>
  <dc:creator>梨花浅笑</dc:creator>
  <cp:lastModifiedBy>Administrator</cp:lastModifiedBy>
  <cp:lastPrinted>2025-03-07T08:15:00Z</cp:lastPrinted>
  <dcterms:modified xsi:type="dcterms:W3CDTF">2025-03-11T02:08:05Z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E7EED34C22CC431BAE442B5B56ECB9C1</vt:lpwstr>
  </property>
  <property fmtid="{D5CDD505-2E9C-101B-9397-08002B2CF9AE}" pid="4" name="KSOTemplateDocerSaveRecord">
    <vt:lpwstr>eyJoZGlkIjoiMWZhYWFhNThjMTVkMzRmNjhjMzk4ZGRkMzkxMTU3YjUiLCJ1c2VySWQiOiIzMzYwMzU0OTgifQ==</vt:lpwstr>
  </property>
</Properties>
</file>