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5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在宁夏 非遗过大年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”</w:t>
      </w:r>
    </w:p>
    <w:p w14:paraId="2A9F9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沙坡头区“梨园欢歌迎盛世 名家荟萃颂新篇”戏曲票友大赛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报名表</w:t>
      </w:r>
    </w:p>
    <w:tbl>
      <w:tblPr>
        <w:tblStyle w:val="5"/>
        <w:tblpPr w:leftFromText="180" w:rightFromText="180" w:vertAnchor="text" w:horzAnchor="page" w:tblpX="1706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00"/>
        <w:gridCol w:w="1183"/>
        <w:gridCol w:w="697"/>
        <w:gridCol w:w="13"/>
        <w:gridCol w:w="1607"/>
        <w:gridCol w:w="13"/>
        <w:gridCol w:w="2294"/>
      </w:tblGrid>
      <w:tr w14:paraId="365C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C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1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4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pacing w:val="-22"/>
                <w:sz w:val="28"/>
                <w:szCs w:val="28"/>
              </w:rPr>
              <w:t>文化程度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5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A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14:paraId="4C52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B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4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F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pacing w:val="-22"/>
                <w:sz w:val="28"/>
                <w:szCs w:val="28"/>
              </w:rPr>
              <w:t>政治面貌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66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14:paraId="5014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4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spacing w:val="-22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DE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CB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14:paraId="3F00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0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4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C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6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14:paraId="4E02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F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pacing w:val="-22"/>
                <w:sz w:val="24"/>
              </w:rPr>
              <w:t>户籍所在地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0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14:paraId="08D0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A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参赛剧</w:t>
            </w:r>
            <w:r>
              <w:rPr>
                <w:rFonts w:hint="eastAsia"/>
                <w:sz w:val="28"/>
                <w:szCs w:val="28"/>
                <w:lang w:eastAsia="zh-CN"/>
              </w:rPr>
              <w:t>种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1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48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角色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B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14:paraId="197E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参赛剧目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F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7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演唱时间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0C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14:paraId="557F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B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beforeLines="25" w:after="78" w:afterLines="25" w:line="56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 w14:paraId="4C5AD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beforeLines="25" w:after="78" w:afterLines="25" w:line="56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14:paraId="6D936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beforeLines="25" w:after="78" w:afterLines="25" w:line="56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14:paraId="1823E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beforeLines="25" w:after="78" w:afterLines="25"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D1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14:paraId="3CFA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B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获</w:t>
            </w:r>
          </w:p>
          <w:p w14:paraId="12ABE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奖</w:t>
            </w:r>
          </w:p>
          <w:p w14:paraId="6C29C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情</w:t>
            </w:r>
          </w:p>
          <w:p w14:paraId="043EE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A8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14:paraId="52A1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E3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beforeLines="25" w:after="78" w:afterLines="25" w:line="56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87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 w14:paraId="2EB81A8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02A351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158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8494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38494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B01C4"/>
    <w:rsid w:val="195B78E7"/>
    <w:rsid w:val="427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2024-12-23T09:47:00Z</dcterms:created>
  <dc:creator>娉裊</dc:creator>
  <cp:lastModifiedBy>娉裊</cp:lastModifiedBy>
  <dcterms:modified xsi:type="dcterms:W3CDTF">2024-12-23T09:48:11Z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55ABF034CCDE47B2A3715371CAC618D4_11</vt:lpwstr>
  </property>
</Properties>
</file>