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720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  <w:t>拟参加牛奶、牛肉政府消费券投放活动企业名单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中卫乐满佳生活超市有限公司（参加牛奶、牛肉消费券）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中卫乐满佳生活超市福兴苑店（参加牛奶、牛肉消费券）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中卫乐满佳生活超市应理店（参加牛奶、牛肉消费券）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中卫市惠之家超市创业大厦店（参加牛奶、牛肉消费券）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中卫市惠之家超市（参加牛奶、牛肉消费券）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中卫市惠之家超市新墩花园店（参加牛奶、牛肉消费券）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中卫市永盛购物广场长城东街店（参加牛奶、牛肉消费券）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中卫市爱家超市（参加牛奶、牛肉消费券）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中卫市爱家超市滨河首府店（参加牛奶、牛肉消费券）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中卫市华西生活超市（参加牛奶、牛肉消费券）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中卫市大悦购超市（参加牛奶、牛肉消费券）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中卫市润万家生活超市香溪五里店（参加牛奶、牛肉消费券）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宁夏迎水桥拓老七商贸有限公司（参加牛奶、牛肉消费券）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中卫市鸿盛优选连锁超市永康店（参加牛奶、牛肉消费券）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中卫市丽慧生活超市万达店（参加牛奶、牛肉消费券）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中卫市云天惠生活超市（参加牛奶、牛肉消费券）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银川新华百货连锁超市有限公司中卫店（参加牛奶、牛肉消费券）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银川新华百货连锁超市有限公司创业城店（参加牛奶、牛肉消费券）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中卫市马古拜牛羊肉店（参加牛肉消费券）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宁夏夏华肥牛餐饮连锁有限公司（参加牛肉消费券）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宁夏君和大诚商贸有限公司（参加牛奶消费券）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中卫市金芒果商贸有限公司（参加牛奶消费券）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中卫市丽慧生活超市（参加牛奶消费券）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中卫市丽惠生活超市南关店（参加牛奶消费券）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中卫市鲜丰超市（参加牛奶消费券）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中卫市味鼎尚食品店（参加牛奶消费券）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中卫市天丰号超市（参加牛奶消费券）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宁夏崧企食品商贸有限公司（参加牛奶消费券）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YjgxNzdmMTI5NzdhMGMwNWYzOTdhMTM0N2EzNGIifQ=="/>
  </w:docVars>
  <w:rsids>
    <w:rsidRoot w:val="6CAA44D8"/>
    <w:rsid w:val="05E245D6"/>
    <w:rsid w:val="14AA01F3"/>
    <w:rsid w:val="256D4E14"/>
    <w:rsid w:val="35510784"/>
    <w:rsid w:val="438E0FC5"/>
    <w:rsid w:val="4BCC27A5"/>
    <w:rsid w:val="5BD2410A"/>
    <w:rsid w:val="6CAA44D8"/>
    <w:rsid w:val="6E487407"/>
    <w:rsid w:val="723D65DD"/>
    <w:rsid w:val="B9DFFF53"/>
    <w:rsid w:val="FAF5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1279</Words>
  <Characters>1309</Characters>
  <Lines>0</Lines>
  <Paragraphs>0</Paragraphs>
  <TotalTime>3</TotalTime>
  <ScaleCrop>false</ScaleCrop>
  <LinksUpToDate>false</LinksUpToDate>
  <CharactersWithSpaces>1332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2024-09-09T19:41:00Z</dcterms:created>
  <dc:creator>Administrator</dc:creator>
  <cp:lastModifiedBy>zw</cp:lastModifiedBy>
  <dcterms:modified xsi:type="dcterms:W3CDTF">2024-09-10T14:53:55Z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  <property fmtid="{D5CDD505-2E9C-101B-9397-08002B2CF9AE}" pid="3" name="ICV">
    <vt:lpwstr>6E30932A73D34DA6903D7DD668C60F32_12</vt:lpwstr>
  </property>
</Properties>
</file>