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0" w:leftChars="0" w:firstLine="0" w:firstLineChars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8"/>
        <w:tblW w:w="88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909"/>
        <w:gridCol w:w="2853"/>
        <w:gridCol w:w="838"/>
        <w:gridCol w:w="1187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1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林业贴息贷款项目贷款贴息资金申报明细表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OLE_LINK1" w:colFirst="0" w:colLast="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申报企业/个人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拟补贴金额（万元）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宁夏七硒果科技有限公司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宁夏中卫农村商业银行股份有限公司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3.166667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3.166667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宁夏弘兴达果业有限公司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石嘴山银行股份有限公司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中国农业发展银行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6.396667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石嘴山银行股份有限公司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3.76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13.211667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中卫市茂丰商贸有限责任公司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石嘴山银行股份有限公司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石嘴山银行股份有限公司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1.926667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8.926667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7.357193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石嘴山银行股份有限公司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5.866667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32.597194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中卫市泰龙农业科技有限公司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7.575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宁夏沙坡头果业有限公司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中卫市农发果蔬流通专业合作社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7.5225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7.5225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宁夏弘兴达农贸有限公司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宁夏中卫农村商业银行股份有限公司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27.65975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4.712417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6.983167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10.763833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50.119167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宁夏杞果兄弟生物科技有限公司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王小亮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宁夏中卫农村商业银行股份有限公司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8.120114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宁夏中卫农村商业银行股份有限公司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宁夏中卫农村商业银行股份有限公司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8.30375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21.493864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中卫市卫宁果品产销专业合作社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宁夏中卫农村商业银行股份有限公司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0.956667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宁夏中卫农村商业银行股份有限公司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1.435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2.391667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申报企业/个人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贷款金额（万元）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拟补贴金额（万元）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张旭兰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石嘴山银行股份有限公司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中卫市神农商贸有限公司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7.425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4.95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李丽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中国邮政储蓄银行股份有限公司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0.4515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中国建设银行股份有限公司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0.94125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1.39275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宁夏瑜杞园农牧发展有限公司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中国工商银行股份有限公司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0.954167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2.514167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宁夏南山阳光果业有限公司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7.275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8.85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石嘴山银行股份有限公司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21.525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詹登海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宁夏奇良毅智教育科技有限责任公司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3.313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中卫市祥龙农业科技有限公司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中国农业银行股份有限公司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3.87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中国银行股份有限公司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5.43625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9.30625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10393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212.753893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2098" w:right="1474" w:bottom="181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zkwOTAyYTUwMDkxNzgwYjQ2ZTg1MGJmZmRhMjAifQ=="/>
  </w:docVars>
  <w:rsids>
    <w:rsidRoot w:val="00000000"/>
    <w:rsid w:val="00C13773"/>
    <w:rsid w:val="06FA704F"/>
    <w:rsid w:val="08856DEC"/>
    <w:rsid w:val="0E2449B2"/>
    <w:rsid w:val="0E7E0566"/>
    <w:rsid w:val="10142F30"/>
    <w:rsid w:val="13294F44"/>
    <w:rsid w:val="17111838"/>
    <w:rsid w:val="1E4D585F"/>
    <w:rsid w:val="21505D92"/>
    <w:rsid w:val="284C73B0"/>
    <w:rsid w:val="287A36F4"/>
    <w:rsid w:val="2D237D17"/>
    <w:rsid w:val="312400C6"/>
    <w:rsid w:val="39CB2002"/>
    <w:rsid w:val="3B9F1D4B"/>
    <w:rsid w:val="3D143CBF"/>
    <w:rsid w:val="41DA609A"/>
    <w:rsid w:val="44C85ABB"/>
    <w:rsid w:val="45813EBC"/>
    <w:rsid w:val="4E760D0B"/>
    <w:rsid w:val="4E8C7B5A"/>
    <w:rsid w:val="52982E7F"/>
    <w:rsid w:val="5655486D"/>
    <w:rsid w:val="5A6A126C"/>
    <w:rsid w:val="646C0152"/>
    <w:rsid w:val="651D55CC"/>
    <w:rsid w:val="6B4750DC"/>
    <w:rsid w:val="6C122B39"/>
    <w:rsid w:val="6CF90C49"/>
    <w:rsid w:val="6F3F2B75"/>
    <w:rsid w:val="6FA945A5"/>
    <w:rsid w:val="74536F04"/>
    <w:rsid w:val="79023641"/>
    <w:rsid w:val="7B6B4A26"/>
    <w:rsid w:val="7FE63DF4"/>
    <w:rsid w:val="7FE707E4"/>
    <w:rsid w:val="AEFFDE51"/>
    <w:rsid w:val="FFFEE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jc w:val="lef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3"/>
    </w:pPr>
    <w:rPr>
      <w:rFonts w:ascii="Arial" w:hAnsi="Arial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1233</Words>
  <Characters>1709</Characters>
  <Lines>0</Lines>
  <Paragraphs>0</Paragraphs>
  <TotalTime>1</TotalTime>
  <ScaleCrop>false</ScaleCrop>
  <LinksUpToDate>false</LinksUpToDate>
  <CharactersWithSpaces>1747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2021-03-12T16:42:00Z</dcterms:created>
  <dc:creator>Administrator</dc:creator>
  <cp:lastModifiedBy>隐形眼镜蛇</cp:lastModifiedBy>
  <dcterms:modified xsi:type="dcterms:W3CDTF">2024-08-09T08:56:47Z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691F3C36951BD62E4469B5667477B4F7</vt:lpwstr>
  </property>
</Properties>
</file>