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开展静脉输注抗菌药物资质的个体诊所名单</w:t>
      </w:r>
    </w:p>
    <w:tbl>
      <w:tblPr>
        <w:tblStyle w:val="4"/>
        <w:tblpPr w:leftFromText="180" w:rightFromText="180" w:vertAnchor="text" w:horzAnchor="page" w:tblpXSpec="center" w:tblpY="288"/>
        <w:tblOverlap w:val="never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05"/>
        <w:gridCol w:w="6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医疗机构名称</w:t>
            </w:r>
          </w:p>
        </w:tc>
        <w:tc>
          <w:tcPr>
            <w:tcW w:w="60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安雅综合门诊部</w:t>
            </w:r>
          </w:p>
        </w:tc>
        <w:tc>
          <w:tcPr>
            <w:tcW w:w="603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沙坡头区应理南街东侧物华金润苑商住楼105号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普天诊所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沙坡头区新墩花园73号楼20号营业房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万和诊所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沙坡头区香山西街55号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建国诊所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沙坡头区长城东街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广济康诊所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沙坡头区富民路江元隆府西门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润民诊所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沙坡头区长城东街201号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窦大夫诊所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沙坡头区文昌镇天莉花园东门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吉仁堂诊所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沙坡头区文萃南路西侧美丽东方明珠10号楼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瑞德诊所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沙坡头区黄河花园小区西门65号楼103营业房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济民诊所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沙坡头区瑞丰小区东门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妙手堂诊所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沙坡头区文昌镇长城东路金河小区二期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9号楼333号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文博诊所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沙坡头区长城西街幸福里8号营业室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康诚诊所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沙坡头区文昌镇应理新社区12幢13号营业房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中西医诊所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沙坡头区鼓楼东街金泰综合楼156号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卫晟诊所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沙坡头区黄河花园77号楼7号营业房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益民诊所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沙坡头区文昌镇怀远北街东方家园门口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众乐康诊所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沙坡头区鼓楼西街南侧宜居家园D区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12号楼130号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盛元诊所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沙坡头区宣和镇幸福村庄38号楼11号营业房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790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惠民诊所</w:t>
            </w:r>
          </w:p>
        </w:tc>
        <w:tc>
          <w:tcPr>
            <w:tcW w:w="6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沙坡头区正丰香格9264里3期58号楼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104号营业房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jAzNWRhNGM3MWI1MGMyOTE2ODI3NDU4OWNiMTcifQ=="/>
  </w:docVars>
  <w:rsids>
    <w:rsidRoot w:val="00000000"/>
    <w:rsid w:val="03265CAB"/>
    <w:rsid w:val="09B434E5"/>
    <w:rsid w:val="0A8F7AAE"/>
    <w:rsid w:val="0C014C6A"/>
    <w:rsid w:val="0C224219"/>
    <w:rsid w:val="0D7D62E4"/>
    <w:rsid w:val="104430E9"/>
    <w:rsid w:val="14EA3E56"/>
    <w:rsid w:val="15527F91"/>
    <w:rsid w:val="17CB4C83"/>
    <w:rsid w:val="1E9A4DEC"/>
    <w:rsid w:val="1EF05D06"/>
    <w:rsid w:val="22FC1543"/>
    <w:rsid w:val="243102C2"/>
    <w:rsid w:val="2A7A3E7F"/>
    <w:rsid w:val="2B334C8C"/>
    <w:rsid w:val="2D6706EB"/>
    <w:rsid w:val="2E383E35"/>
    <w:rsid w:val="317C20E7"/>
    <w:rsid w:val="36EC7EB3"/>
    <w:rsid w:val="39DB7163"/>
    <w:rsid w:val="3F3242C8"/>
    <w:rsid w:val="3F471E19"/>
    <w:rsid w:val="419C4CBF"/>
    <w:rsid w:val="42CA56FD"/>
    <w:rsid w:val="462907DC"/>
    <w:rsid w:val="4A143551"/>
    <w:rsid w:val="4B5005B9"/>
    <w:rsid w:val="4C8A18A8"/>
    <w:rsid w:val="4D317F76"/>
    <w:rsid w:val="4E3B12DF"/>
    <w:rsid w:val="50E5292C"/>
    <w:rsid w:val="53822F07"/>
    <w:rsid w:val="59495ECB"/>
    <w:rsid w:val="66AF3187"/>
    <w:rsid w:val="69745A0B"/>
    <w:rsid w:val="6C1D1110"/>
    <w:rsid w:val="706D2099"/>
    <w:rsid w:val="789E0306"/>
    <w:rsid w:val="791F528E"/>
    <w:rsid w:val="7A892AF3"/>
    <w:rsid w:val="7AD1051F"/>
    <w:rsid w:val="7C6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1437</Words>
  <Characters>1526</Characters>
  <Lines>0</Lines>
  <Paragraphs>0</Paragraphs>
  <TotalTime>221</TotalTime>
  <ScaleCrop>false</ScaleCrop>
  <LinksUpToDate>false</LinksUpToDate>
  <CharactersWithSpaces>1528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2024-04-30T03:03:00Z</dcterms:created>
  <dc:creator>Administrator</dc:creator>
  <cp:lastModifiedBy>吃葡萄不吐核桃皮</cp:lastModifiedBy>
  <cp:lastPrinted>2024-06-04T01:03:00Z</cp:lastPrinted>
  <dcterms:modified xsi:type="dcterms:W3CDTF">2024-06-05T01:52:29Z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9095F417408443088C945100239A9354_13</vt:lpwstr>
  </property>
</Properties>
</file>