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  <w:t>沙坡头区2023年蔬菜集约化育苗中心能力提升项目验收公示表</w:t>
      </w:r>
    </w:p>
    <w:tbl>
      <w:tblPr>
        <w:tblStyle w:val="3"/>
        <w:tblW w:w="1260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464"/>
        <w:gridCol w:w="1620"/>
        <w:gridCol w:w="1152"/>
        <w:gridCol w:w="1152"/>
        <w:gridCol w:w="3420"/>
        <w:gridCol w:w="1541"/>
        <w:gridCol w:w="1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建设面积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（平米）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验收是否符合建设标准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补助资金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沙坡头区2023年冷凉蔬菜产业项目-蔬菜集约化育苗中心能力提升项目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宁夏普天瑞农农业有限公司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镇罗镇镇西村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育苗温室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5120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新建蔬菜集约化育苗中心1个5120 m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，建设配套育苗自动流水线、水肥自动管理、环境自动调控、管理智能化系统等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集约化育苗先进设施设备，提升装备水平，集成示范集约化育苗技术，繁育西甜瓜种苗、辣椒种苗、港菜种苗、温室及露地其他果蔬种苗，开展售后全程技术指导和服务。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符合建设标准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bidi="ar-S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A45EE"/>
    <w:rsid w:val="54BA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2023-12-05T08:24:00Z</dcterms:created>
  <dc:creator>Administrator</dc:creator>
  <cp:lastModifiedBy>Administrator</cp:lastModifiedBy>
  <dcterms:modified xsi:type="dcterms:W3CDTF">2023-12-05T08:24:38Z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