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-SA"/>
        </w:rPr>
        <w:t>兴仁镇千亩露地蔬菜标准化种植示范基地创建项目验收公示表</w:t>
      </w:r>
      <w:bookmarkEnd w:id="0"/>
    </w:p>
    <w:tbl>
      <w:tblPr>
        <w:tblStyle w:val="3"/>
        <w:tblW w:w="13376" w:type="dxa"/>
        <w:jc w:val="center"/>
        <w:tblInd w:w="-7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1954"/>
        <w:gridCol w:w="1366"/>
        <w:gridCol w:w="1350"/>
        <w:gridCol w:w="1512"/>
        <w:gridCol w:w="3497"/>
        <w:gridCol w:w="2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建设类型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（亩）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验收是否符合创建标准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兴仁镇千亩露地蔬菜标准化种植示范基地</w:t>
            </w:r>
          </w:p>
        </w:tc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依托宁夏普天瑞农农业有限公司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露地蔬菜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1010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用“政府主导+企业引领+农户带动”的模式，建设千亩露地蔬菜标准化种植示范基地1个，示范种植单生型和簇生型朝天椒，集成示范节水滴灌技术、农机农艺融合技术、集约化育苗技术、瓜菜增施有机肥和生物菌肥技术等技术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符合建设标准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37EA9"/>
    <w:rsid w:val="3C23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2023-11-29T03:31:00Z</dcterms:created>
  <dc:creator>Administrator</dc:creator>
  <cp:lastModifiedBy>Administrator</cp:lastModifiedBy>
  <dcterms:modified xsi:type="dcterms:W3CDTF">2023-11-29T03:33:14Z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