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沙坡头区2023年蚯蚓生物技术示范推广项目验收公示表</w:t>
      </w:r>
      <w:bookmarkEnd w:id="0"/>
    </w:p>
    <w:tbl>
      <w:tblPr>
        <w:tblStyle w:val="4"/>
        <w:tblW w:w="12380" w:type="dxa"/>
        <w:jc w:val="center"/>
        <w:tblInd w:w="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748"/>
        <w:gridCol w:w="2132"/>
        <w:gridCol w:w="1280"/>
        <w:gridCol w:w="1147"/>
        <w:gridCol w:w="1267"/>
        <w:gridCol w:w="1346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实施地点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实施主体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实施类型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应用作物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核定面积（亩）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补助蚯蚓种（kg）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验收是否符合建设标准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沙坡头区2023年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冷凉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蔬菜产业项目-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蚯蚓生物技术示范推广项目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柔远镇范庙村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中卫市范家高桥种植专业合作社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日光温室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葡萄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柔远镇冯庄村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中卫市田园汇种植专业合作社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日光温室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辣椒、香瓜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250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柔远镇范庙村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宁夏福友农业科技有限公司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日光温室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燕窝果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镇罗镇关庄村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魏永忠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eastAsia="zh-CN" w:bidi="ar-SA"/>
              </w:rPr>
              <w:t>日光温室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葡萄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符合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267A6"/>
    <w:rsid w:val="727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2023-11-29T03:00:00Z</dcterms:created>
  <dc:creator>Administrator</dc:creator>
  <cp:lastModifiedBy>Administrator</cp:lastModifiedBy>
  <dcterms:modified xsi:type="dcterms:W3CDTF">2023-11-29T03:02:01Z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